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C2FF" w14:textId="43198FCF" w:rsidR="009E0E03" w:rsidRPr="00E5621F" w:rsidRDefault="00A846D4" w:rsidP="00376D9F">
      <w:pPr>
        <w:pStyle w:val="Heading1"/>
      </w:pPr>
      <w:r>
        <w:t>Teens</w:t>
      </w:r>
      <w:r w:rsidR="00404EDE">
        <w:t xml:space="preserve"> </w:t>
      </w:r>
      <w:r>
        <w:t>face</w:t>
      </w:r>
      <w:r w:rsidR="009A663B">
        <w:t xml:space="preserve"> </w:t>
      </w:r>
      <w:r w:rsidR="00C768C5">
        <w:t>‘</w:t>
      </w:r>
      <w:r w:rsidR="000D2642">
        <w:t>crisis’</w:t>
      </w:r>
      <w:r w:rsidR="00C768C5">
        <w:t xml:space="preserve"> of </w:t>
      </w:r>
      <w:r w:rsidR="009A663B">
        <w:t xml:space="preserve">online sexual exploitation as </w:t>
      </w:r>
      <w:r w:rsidR="00294D97">
        <w:t xml:space="preserve">charity </w:t>
      </w:r>
      <w:r w:rsidR="001019CD">
        <w:t>says major</w:t>
      </w:r>
      <w:r w:rsidR="007A6333">
        <w:t xml:space="preserve"> </w:t>
      </w:r>
      <w:r w:rsidR="00D317BD">
        <w:t xml:space="preserve">new </w:t>
      </w:r>
      <w:r w:rsidR="00403687">
        <w:t xml:space="preserve">Government-backed </w:t>
      </w:r>
      <w:r w:rsidR="00D317BD">
        <w:t>scheme</w:t>
      </w:r>
      <w:r w:rsidR="007A6333">
        <w:t xml:space="preserve"> </w:t>
      </w:r>
      <w:r w:rsidR="00704B9A">
        <w:t>will</w:t>
      </w:r>
      <w:r w:rsidR="007A6333">
        <w:t xml:space="preserve"> </w:t>
      </w:r>
      <w:r w:rsidR="009B347A">
        <w:t xml:space="preserve">‘put rocket boosters’ on </w:t>
      </w:r>
      <w:r w:rsidR="00FB2D4D">
        <w:t>Online Safety Act</w:t>
      </w:r>
    </w:p>
    <w:p w14:paraId="0A838FF3" w14:textId="4E5A4053" w:rsidR="009E0E03" w:rsidRDefault="002F446D" w:rsidP="000E443C">
      <w:pPr>
        <w:pStyle w:val="Heading2"/>
      </w:pPr>
      <w:r>
        <w:t>IWF announces</w:t>
      </w:r>
      <w:r w:rsidR="00C10D9C">
        <w:t xml:space="preserve"> ‘ground</w:t>
      </w:r>
      <w:r w:rsidR="0038414D">
        <w:t>-</w:t>
      </w:r>
      <w:r w:rsidR="00C10D9C">
        <w:t>breaking’ decision to give</w:t>
      </w:r>
      <w:r w:rsidR="00195D76">
        <w:t xml:space="preserve"> </w:t>
      </w:r>
      <w:r w:rsidR="0038414D">
        <w:t xml:space="preserve">thousands of </w:t>
      </w:r>
      <w:r w:rsidR="00C711D1">
        <w:t>smaller</w:t>
      </w:r>
      <w:r w:rsidR="00891DFB">
        <w:t xml:space="preserve"> platforms </w:t>
      </w:r>
      <w:r w:rsidR="00195D76">
        <w:t>free protection from millions of child sexual abuse images and videos</w:t>
      </w:r>
      <w:r>
        <w:t xml:space="preserve"> as </w:t>
      </w:r>
      <w:r w:rsidR="00C75D25">
        <w:t xml:space="preserve">new </w:t>
      </w:r>
      <w:r w:rsidR="00734B9F">
        <w:t xml:space="preserve">report </w:t>
      </w:r>
      <w:r w:rsidR="00E54C6B">
        <w:t xml:space="preserve">reveals scale of online threat to children. </w:t>
      </w:r>
    </w:p>
    <w:p w14:paraId="39D7A68F" w14:textId="46310717" w:rsidR="00302CDC" w:rsidRPr="00787DBE" w:rsidRDefault="00203D12" w:rsidP="6F5C8BFA">
      <w:pPr>
        <w:pStyle w:val="ListParagraph"/>
        <w:numPr>
          <w:ilvl w:val="0"/>
          <w:numId w:val="7"/>
        </w:numPr>
        <w:rPr>
          <w:rFonts w:ascii="Aptos" w:eastAsia="Aptos" w:hAnsi="Aptos" w:cs="Aptos"/>
          <w:b/>
          <w:bCs/>
        </w:rPr>
      </w:pPr>
      <w:r w:rsidRPr="6F5C8BFA">
        <w:rPr>
          <w:rFonts w:ascii="Aptos" w:eastAsia="Aptos" w:hAnsi="Aptos" w:cs="Aptos"/>
          <w:b/>
          <w:bCs/>
        </w:rPr>
        <w:t>IWF’s</w:t>
      </w:r>
      <w:r w:rsidR="00A278F9">
        <w:rPr>
          <w:rFonts w:ascii="Aptos" w:eastAsia="Aptos" w:hAnsi="Aptos" w:cs="Aptos"/>
          <w:b/>
          <w:bCs/>
        </w:rPr>
        <w:t xml:space="preserve"> </w:t>
      </w:r>
      <w:r w:rsidR="00734B9F" w:rsidRPr="00734B9F">
        <w:rPr>
          <w:rFonts w:ascii="Aptos" w:eastAsia="Aptos" w:hAnsi="Aptos" w:cs="Aptos"/>
          <w:b/>
          <w:bCs/>
        </w:rPr>
        <w:t>Annual Data and Insights Report</w:t>
      </w:r>
      <w:r w:rsidR="0036004B" w:rsidRPr="6F5C8BFA">
        <w:rPr>
          <w:rFonts w:ascii="Aptos" w:eastAsia="Aptos" w:hAnsi="Aptos" w:cs="Aptos"/>
          <w:b/>
          <w:bCs/>
        </w:rPr>
        <w:t xml:space="preserve"> reveals </w:t>
      </w:r>
      <w:r w:rsidRPr="6F5C8BFA">
        <w:rPr>
          <w:rFonts w:ascii="Aptos" w:eastAsia="Aptos" w:hAnsi="Aptos" w:cs="Aptos"/>
          <w:b/>
          <w:bCs/>
        </w:rPr>
        <w:t xml:space="preserve">it discovered </w:t>
      </w:r>
      <w:r w:rsidR="0036004B" w:rsidRPr="6F5C8BFA">
        <w:rPr>
          <w:rFonts w:ascii="Aptos" w:eastAsia="Aptos" w:hAnsi="Aptos" w:cs="Aptos"/>
          <w:b/>
          <w:bCs/>
        </w:rPr>
        <w:t>r</w:t>
      </w:r>
      <w:r w:rsidR="00155043" w:rsidRPr="6F5C8BFA">
        <w:rPr>
          <w:rFonts w:ascii="Aptos" w:eastAsia="Aptos" w:hAnsi="Aptos" w:cs="Aptos"/>
          <w:b/>
          <w:bCs/>
        </w:rPr>
        <w:t xml:space="preserve">ecord levels of child sexual abuse </w:t>
      </w:r>
      <w:r w:rsidR="1A38B3B0" w:rsidRPr="6F5C8BFA">
        <w:rPr>
          <w:rFonts w:ascii="Aptos" w:eastAsia="Aptos" w:hAnsi="Aptos" w:cs="Aptos"/>
          <w:b/>
          <w:bCs/>
        </w:rPr>
        <w:t xml:space="preserve">webpages </w:t>
      </w:r>
      <w:r w:rsidR="00155043" w:rsidRPr="6F5C8BFA">
        <w:rPr>
          <w:rFonts w:ascii="Aptos" w:eastAsia="Aptos" w:hAnsi="Aptos" w:cs="Aptos"/>
          <w:b/>
          <w:bCs/>
        </w:rPr>
        <w:t>online</w:t>
      </w:r>
      <w:r w:rsidR="00A278F9">
        <w:rPr>
          <w:rFonts w:ascii="Aptos" w:eastAsia="Aptos" w:hAnsi="Aptos" w:cs="Aptos"/>
          <w:b/>
          <w:bCs/>
        </w:rPr>
        <w:t xml:space="preserve"> in 2024</w:t>
      </w:r>
      <w:r w:rsidR="00FE348A" w:rsidRPr="6F5C8BFA">
        <w:rPr>
          <w:rFonts w:ascii="Aptos" w:eastAsia="Aptos" w:hAnsi="Aptos" w:cs="Aptos"/>
          <w:b/>
          <w:bCs/>
        </w:rPr>
        <w:t xml:space="preserve">, with spike in </w:t>
      </w:r>
      <w:r w:rsidR="0007253A" w:rsidRPr="6F5C8BFA">
        <w:rPr>
          <w:rFonts w:ascii="Aptos" w:eastAsia="Aptos" w:hAnsi="Aptos" w:cs="Aptos"/>
          <w:b/>
          <w:bCs/>
        </w:rPr>
        <w:t xml:space="preserve">sexual imagery of </w:t>
      </w:r>
      <w:r w:rsidR="00FE348A" w:rsidRPr="6F5C8BFA">
        <w:rPr>
          <w:rFonts w:ascii="Aptos" w:eastAsia="Aptos" w:hAnsi="Aptos" w:cs="Aptos"/>
          <w:b/>
          <w:bCs/>
        </w:rPr>
        <w:t>teens</w:t>
      </w:r>
      <w:r w:rsidR="00886740" w:rsidRPr="6F5C8BFA">
        <w:rPr>
          <w:rFonts w:ascii="Aptos" w:eastAsia="Aptos" w:hAnsi="Aptos" w:cs="Aptos"/>
          <w:b/>
          <w:bCs/>
        </w:rPr>
        <w:t>.</w:t>
      </w:r>
    </w:p>
    <w:p w14:paraId="3A3CE6A9" w14:textId="48DB9F5B" w:rsidR="00155043" w:rsidRPr="00787DBE" w:rsidRDefault="00A740CE" w:rsidP="6F5C8BFA">
      <w:pPr>
        <w:pStyle w:val="ListParagraph"/>
        <w:numPr>
          <w:ilvl w:val="0"/>
          <w:numId w:val="7"/>
        </w:numPr>
        <w:rPr>
          <w:rFonts w:ascii="Aptos" w:eastAsia="Aptos" w:hAnsi="Aptos" w:cs="Aptos"/>
          <w:b/>
          <w:bCs/>
        </w:rPr>
      </w:pPr>
      <w:r w:rsidRPr="6F5C8BFA">
        <w:rPr>
          <w:rFonts w:ascii="Aptos" w:eastAsia="Aptos" w:hAnsi="Aptos" w:cs="Aptos"/>
          <w:b/>
          <w:bCs/>
        </w:rPr>
        <w:t>Teenagers</w:t>
      </w:r>
      <w:r w:rsidR="00886740" w:rsidRPr="6F5C8BFA">
        <w:rPr>
          <w:rFonts w:ascii="Aptos" w:eastAsia="Aptos" w:hAnsi="Aptos" w:cs="Aptos"/>
          <w:b/>
          <w:bCs/>
        </w:rPr>
        <w:t xml:space="preserve"> </w:t>
      </w:r>
      <w:r w:rsidR="00BC2151" w:rsidRPr="6F5C8BFA">
        <w:rPr>
          <w:rFonts w:ascii="Aptos" w:eastAsia="Aptos" w:hAnsi="Aptos" w:cs="Aptos"/>
          <w:b/>
          <w:bCs/>
        </w:rPr>
        <w:t>fac</w:t>
      </w:r>
      <w:r w:rsidR="001911F0" w:rsidRPr="6F5C8BFA">
        <w:rPr>
          <w:rFonts w:ascii="Aptos" w:eastAsia="Aptos" w:hAnsi="Aptos" w:cs="Aptos"/>
          <w:b/>
          <w:bCs/>
        </w:rPr>
        <w:t>ing</w:t>
      </w:r>
      <w:r w:rsidR="00155043" w:rsidRPr="6F5C8BFA">
        <w:rPr>
          <w:rFonts w:ascii="Aptos" w:eastAsia="Aptos" w:hAnsi="Aptos" w:cs="Aptos"/>
          <w:b/>
          <w:bCs/>
        </w:rPr>
        <w:t xml:space="preserve"> escalating threat</w:t>
      </w:r>
      <w:r w:rsidR="00DB0A6E" w:rsidRPr="6F5C8BFA">
        <w:rPr>
          <w:rFonts w:ascii="Aptos" w:eastAsia="Aptos" w:hAnsi="Aptos" w:cs="Aptos"/>
          <w:b/>
          <w:bCs/>
        </w:rPr>
        <w:t>s</w:t>
      </w:r>
      <w:r w:rsidR="00155043" w:rsidRPr="6F5C8BFA">
        <w:rPr>
          <w:rFonts w:ascii="Aptos" w:eastAsia="Aptos" w:hAnsi="Aptos" w:cs="Aptos"/>
          <w:b/>
          <w:bCs/>
        </w:rPr>
        <w:t xml:space="preserve"> from AI, </w:t>
      </w:r>
      <w:r w:rsidR="00B664A6" w:rsidRPr="6F5C8BFA">
        <w:rPr>
          <w:rFonts w:ascii="Aptos" w:eastAsia="Aptos" w:hAnsi="Aptos" w:cs="Aptos"/>
          <w:b/>
          <w:bCs/>
        </w:rPr>
        <w:t>grooming</w:t>
      </w:r>
      <w:r w:rsidR="00886740" w:rsidRPr="6F5C8BFA">
        <w:rPr>
          <w:rFonts w:ascii="Aptos" w:eastAsia="Aptos" w:hAnsi="Aptos" w:cs="Aptos"/>
          <w:b/>
          <w:bCs/>
        </w:rPr>
        <w:t>,</w:t>
      </w:r>
      <w:r w:rsidR="00B664A6" w:rsidRPr="6F5C8BFA">
        <w:rPr>
          <w:rFonts w:ascii="Aptos" w:eastAsia="Aptos" w:hAnsi="Aptos" w:cs="Aptos"/>
          <w:b/>
          <w:bCs/>
        </w:rPr>
        <w:t xml:space="preserve"> </w:t>
      </w:r>
      <w:r w:rsidR="00A13425" w:rsidRPr="6F5C8BFA">
        <w:rPr>
          <w:rFonts w:ascii="Aptos" w:eastAsia="Aptos" w:hAnsi="Aptos" w:cs="Aptos"/>
          <w:b/>
          <w:bCs/>
        </w:rPr>
        <w:t xml:space="preserve">sextortion, </w:t>
      </w:r>
      <w:r w:rsidR="00B664A6" w:rsidRPr="6F5C8BFA">
        <w:rPr>
          <w:rFonts w:ascii="Aptos" w:eastAsia="Aptos" w:hAnsi="Aptos" w:cs="Aptos"/>
          <w:b/>
          <w:bCs/>
        </w:rPr>
        <w:t>and leaked imagery</w:t>
      </w:r>
      <w:r w:rsidR="001911F0" w:rsidRPr="6F5C8BFA">
        <w:rPr>
          <w:rFonts w:ascii="Aptos" w:eastAsia="Aptos" w:hAnsi="Aptos" w:cs="Aptos"/>
          <w:b/>
          <w:bCs/>
        </w:rPr>
        <w:t>, experts warn</w:t>
      </w:r>
      <w:r w:rsidR="00886740" w:rsidRPr="6F5C8BFA">
        <w:rPr>
          <w:rFonts w:ascii="Aptos" w:eastAsia="Aptos" w:hAnsi="Aptos" w:cs="Aptos"/>
          <w:b/>
          <w:bCs/>
        </w:rPr>
        <w:t>.</w:t>
      </w:r>
      <w:r w:rsidR="00584604">
        <w:rPr>
          <w:rFonts w:ascii="Aptos" w:eastAsia="Aptos" w:hAnsi="Aptos" w:cs="Aptos"/>
          <w:b/>
          <w:bCs/>
        </w:rPr>
        <w:t xml:space="preserve"> </w:t>
      </w:r>
    </w:p>
    <w:p w14:paraId="09AA984D" w14:textId="2952624B" w:rsidR="00B664A6" w:rsidRPr="00787DBE" w:rsidRDefault="001F297D" w:rsidP="6F5C8BFA">
      <w:pPr>
        <w:pStyle w:val="ListParagraph"/>
        <w:numPr>
          <w:ilvl w:val="0"/>
          <w:numId w:val="7"/>
        </w:numPr>
        <w:rPr>
          <w:rFonts w:ascii="Aptos" w:eastAsia="Aptos" w:hAnsi="Aptos" w:cs="Aptos"/>
          <w:b/>
          <w:bCs/>
        </w:rPr>
      </w:pPr>
      <w:r w:rsidRPr="001F297D">
        <w:rPr>
          <w:rFonts w:ascii="Aptos" w:eastAsia="Aptos" w:hAnsi="Aptos" w:cs="Aptos"/>
          <w:b/>
          <w:bCs/>
        </w:rPr>
        <w:t>Minister welcomes ‘vital’ new</w:t>
      </w:r>
      <w:r>
        <w:rPr>
          <w:rFonts w:ascii="Aptos" w:eastAsia="Aptos" w:hAnsi="Aptos" w:cs="Aptos"/>
          <w:b/>
          <w:bCs/>
        </w:rPr>
        <w:t xml:space="preserve"> </w:t>
      </w:r>
      <w:r w:rsidRPr="001F297D">
        <w:rPr>
          <w:rFonts w:ascii="Aptos" w:eastAsia="Aptos" w:hAnsi="Aptos" w:cs="Aptos"/>
          <w:b/>
          <w:bCs/>
          <w:i/>
          <w:iCs/>
        </w:rPr>
        <w:t>Image Intercept</w:t>
      </w:r>
      <w:r w:rsidRPr="001F297D">
        <w:rPr>
          <w:rFonts w:ascii="Aptos" w:eastAsia="Aptos" w:hAnsi="Aptos" w:cs="Aptos"/>
          <w:b/>
          <w:bCs/>
        </w:rPr>
        <w:t xml:space="preserve"> tool which will shield platforms from criminal imagery</w:t>
      </w:r>
      <w:r w:rsidR="00124081">
        <w:rPr>
          <w:rFonts w:ascii="Aptos" w:eastAsia="Aptos" w:hAnsi="Aptos" w:cs="Aptos"/>
          <w:b/>
          <w:bCs/>
        </w:rPr>
        <w:t>.</w:t>
      </w:r>
    </w:p>
    <w:p w14:paraId="3572E747" w14:textId="249933A8" w:rsidR="00A15D9E" w:rsidRPr="00124081" w:rsidRDefault="009D1F48" w:rsidP="00124081">
      <w:pPr>
        <w:pStyle w:val="ListParagraph"/>
        <w:numPr>
          <w:ilvl w:val="0"/>
          <w:numId w:val="7"/>
        </w:numPr>
        <w:rPr>
          <w:rFonts w:ascii="Aptos" w:eastAsia="Aptos" w:hAnsi="Aptos" w:cs="Aptos"/>
          <w:b/>
          <w:bCs/>
        </w:rPr>
      </w:pPr>
      <w:r w:rsidRPr="00124081">
        <w:rPr>
          <w:rFonts w:ascii="Aptos" w:eastAsia="Aptos" w:hAnsi="Aptos" w:cs="Aptos"/>
          <w:b/>
          <w:bCs/>
        </w:rPr>
        <w:t xml:space="preserve">Digital fingerprints of almost </w:t>
      </w:r>
      <w:r w:rsidR="00A15D9E" w:rsidRPr="00124081">
        <w:rPr>
          <w:rFonts w:ascii="Aptos" w:eastAsia="Aptos" w:hAnsi="Aptos" w:cs="Aptos"/>
          <w:b/>
          <w:bCs/>
        </w:rPr>
        <w:t xml:space="preserve">three million </w:t>
      </w:r>
      <w:r w:rsidRPr="00124081">
        <w:rPr>
          <w:rFonts w:ascii="Aptos" w:eastAsia="Aptos" w:hAnsi="Aptos" w:cs="Aptos"/>
          <w:b/>
          <w:bCs/>
        </w:rPr>
        <w:t>images and vid</w:t>
      </w:r>
      <w:r w:rsidR="0009480A" w:rsidRPr="00124081">
        <w:rPr>
          <w:rFonts w:ascii="Aptos" w:eastAsia="Aptos" w:hAnsi="Aptos" w:cs="Aptos"/>
          <w:b/>
          <w:bCs/>
        </w:rPr>
        <w:t>eos of</w:t>
      </w:r>
      <w:r w:rsidR="00BA45F3" w:rsidRPr="00124081">
        <w:rPr>
          <w:rFonts w:ascii="Aptos" w:eastAsia="Aptos" w:hAnsi="Aptos" w:cs="Aptos"/>
          <w:b/>
          <w:bCs/>
        </w:rPr>
        <w:t xml:space="preserve"> child sexual abuse</w:t>
      </w:r>
      <w:r w:rsidR="0009480A" w:rsidRPr="00124081">
        <w:rPr>
          <w:rFonts w:ascii="Aptos" w:eastAsia="Aptos" w:hAnsi="Aptos" w:cs="Aptos"/>
          <w:b/>
          <w:bCs/>
        </w:rPr>
        <w:t xml:space="preserve"> </w:t>
      </w:r>
      <w:r w:rsidR="00BA45F3" w:rsidRPr="00124081">
        <w:rPr>
          <w:rFonts w:ascii="Aptos" w:eastAsia="Aptos" w:hAnsi="Aptos" w:cs="Aptos"/>
          <w:b/>
          <w:bCs/>
        </w:rPr>
        <w:t xml:space="preserve">can now be </w:t>
      </w:r>
      <w:r w:rsidR="00106991" w:rsidRPr="00124081">
        <w:rPr>
          <w:rFonts w:ascii="Aptos" w:eastAsia="Aptos" w:hAnsi="Aptos" w:cs="Aptos"/>
          <w:b/>
          <w:bCs/>
        </w:rPr>
        <w:t>used to block criminal content</w:t>
      </w:r>
      <w:r w:rsidR="00C7163A" w:rsidRPr="00124081">
        <w:rPr>
          <w:rFonts w:ascii="Aptos" w:eastAsia="Aptos" w:hAnsi="Aptos" w:cs="Aptos"/>
          <w:b/>
          <w:bCs/>
        </w:rPr>
        <w:t>, for free</w:t>
      </w:r>
      <w:r w:rsidR="00DC3B92" w:rsidRPr="00124081">
        <w:rPr>
          <w:rFonts w:ascii="Aptos" w:eastAsia="Aptos" w:hAnsi="Aptos" w:cs="Aptos"/>
          <w:b/>
          <w:bCs/>
        </w:rPr>
        <w:t xml:space="preserve">, </w:t>
      </w:r>
      <w:r w:rsidR="00990ADB" w:rsidRPr="00124081">
        <w:rPr>
          <w:rFonts w:ascii="Aptos" w:eastAsia="Aptos" w:hAnsi="Aptos" w:cs="Aptos"/>
          <w:b/>
          <w:bCs/>
        </w:rPr>
        <w:t>in move which</w:t>
      </w:r>
      <w:r w:rsidR="00DC3B92" w:rsidRPr="00124081">
        <w:rPr>
          <w:rFonts w:ascii="Aptos" w:eastAsia="Aptos" w:hAnsi="Aptos" w:cs="Aptos"/>
          <w:b/>
          <w:bCs/>
        </w:rPr>
        <w:t xml:space="preserve"> will ‘instil hope’ in thousands of victims and survivors across the UK</w:t>
      </w:r>
      <w:r w:rsidR="00124081">
        <w:rPr>
          <w:rFonts w:ascii="Aptos" w:eastAsia="Aptos" w:hAnsi="Aptos" w:cs="Aptos"/>
          <w:b/>
          <w:bCs/>
        </w:rPr>
        <w:t>, and</w:t>
      </w:r>
      <w:r w:rsidR="00124081" w:rsidRPr="00124081">
        <w:t xml:space="preserve"> </w:t>
      </w:r>
      <w:r w:rsidR="00124081" w:rsidRPr="00124081">
        <w:rPr>
          <w:rFonts w:ascii="Aptos" w:eastAsia="Aptos" w:hAnsi="Aptos" w:cs="Aptos"/>
          <w:b/>
          <w:bCs/>
        </w:rPr>
        <w:t>help</w:t>
      </w:r>
      <w:r w:rsidR="00124081">
        <w:rPr>
          <w:rFonts w:ascii="Aptos" w:eastAsia="Aptos" w:hAnsi="Aptos" w:cs="Aptos"/>
          <w:b/>
          <w:bCs/>
        </w:rPr>
        <w:t xml:space="preserve"> </w:t>
      </w:r>
      <w:r w:rsidR="00124081" w:rsidRPr="00124081">
        <w:rPr>
          <w:rFonts w:ascii="Aptos" w:eastAsia="Aptos" w:hAnsi="Aptos" w:cs="Aptos"/>
          <w:b/>
          <w:bCs/>
        </w:rPr>
        <w:t xml:space="preserve">bring </w:t>
      </w:r>
      <w:r w:rsidR="00124081">
        <w:rPr>
          <w:rFonts w:ascii="Aptos" w:eastAsia="Aptos" w:hAnsi="Aptos" w:cs="Aptos"/>
          <w:b/>
          <w:bCs/>
        </w:rPr>
        <w:t xml:space="preserve">platforms </w:t>
      </w:r>
      <w:r w:rsidR="00124081" w:rsidRPr="00124081">
        <w:rPr>
          <w:rFonts w:ascii="Aptos" w:eastAsia="Aptos" w:hAnsi="Aptos" w:cs="Aptos"/>
          <w:b/>
          <w:bCs/>
        </w:rPr>
        <w:t xml:space="preserve">in line with requirements of the Online Safety Act. </w:t>
      </w:r>
    </w:p>
    <w:p w14:paraId="0DFA0DBC" w14:textId="36C33111" w:rsidR="00DB0568" w:rsidRPr="005E483D" w:rsidRDefault="36A35F12" w:rsidP="00EE4881">
      <w:pPr>
        <w:rPr>
          <w:rFonts w:ascii="Aptos" w:hAnsi="Aptos"/>
        </w:rPr>
      </w:pPr>
      <w:r w:rsidRPr="7685A29E">
        <w:rPr>
          <w:rFonts w:ascii="Aptos" w:hAnsi="Aptos"/>
        </w:rPr>
        <w:t>Teenagers</w:t>
      </w:r>
      <w:r w:rsidR="00533AEC">
        <w:rPr>
          <w:rFonts w:ascii="Aptos" w:hAnsi="Aptos"/>
        </w:rPr>
        <w:t xml:space="preserve"> </w:t>
      </w:r>
      <w:r w:rsidR="000978D5" w:rsidRPr="005E483D">
        <w:rPr>
          <w:rFonts w:ascii="Aptos" w:hAnsi="Aptos"/>
        </w:rPr>
        <w:t>are</w:t>
      </w:r>
      <w:r w:rsidR="00173C05" w:rsidRPr="005E483D">
        <w:rPr>
          <w:rFonts w:ascii="Aptos" w:hAnsi="Aptos"/>
        </w:rPr>
        <w:t xml:space="preserve"> facing unprec</w:t>
      </w:r>
      <w:r w:rsidR="00CB21E0" w:rsidRPr="005E483D">
        <w:rPr>
          <w:rFonts w:ascii="Aptos" w:hAnsi="Aptos"/>
        </w:rPr>
        <w:t xml:space="preserve">edented online sexual abuse and exploitation, </w:t>
      </w:r>
      <w:r w:rsidR="00F324BF">
        <w:rPr>
          <w:rFonts w:ascii="Aptos" w:hAnsi="Aptos"/>
        </w:rPr>
        <w:t xml:space="preserve">new data reveals, </w:t>
      </w:r>
      <w:r w:rsidR="00D8110D">
        <w:rPr>
          <w:rFonts w:ascii="Aptos" w:hAnsi="Aptos"/>
        </w:rPr>
        <w:t xml:space="preserve">as </w:t>
      </w:r>
      <w:r w:rsidR="00F2491D">
        <w:rPr>
          <w:rFonts w:ascii="Aptos" w:hAnsi="Aptos"/>
        </w:rPr>
        <w:t xml:space="preserve">the </w:t>
      </w:r>
      <w:r w:rsidR="005B7424">
        <w:rPr>
          <w:rFonts w:ascii="Aptos" w:hAnsi="Aptos"/>
        </w:rPr>
        <w:t xml:space="preserve">IWF unveils </w:t>
      </w:r>
      <w:r w:rsidR="00F324BF" w:rsidRPr="7685A29E">
        <w:rPr>
          <w:rFonts w:ascii="Aptos" w:hAnsi="Aptos"/>
        </w:rPr>
        <w:t>“</w:t>
      </w:r>
      <w:r w:rsidR="0038414D">
        <w:rPr>
          <w:rFonts w:ascii="Aptos" w:hAnsi="Aptos"/>
        </w:rPr>
        <w:t>ground-breaking</w:t>
      </w:r>
      <w:r w:rsidR="00F324BF">
        <w:rPr>
          <w:rFonts w:ascii="Aptos" w:hAnsi="Aptos"/>
        </w:rPr>
        <w:t>”</w:t>
      </w:r>
      <w:r w:rsidR="008B7475">
        <w:rPr>
          <w:rFonts w:ascii="Aptos" w:hAnsi="Aptos"/>
        </w:rPr>
        <w:t xml:space="preserve"> move</w:t>
      </w:r>
      <w:r w:rsidR="002B1AE2">
        <w:rPr>
          <w:rFonts w:ascii="Aptos" w:hAnsi="Aptos"/>
        </w:rPr>
        <w:t xml:space="preserve"> to give </w:t>
      </w:r>
      <w:r w:rsidR="00B26E4E">
        <w:rPr>
          <w:rFonts w:ascii="Aptos" w:hAnsi="Aptos"/>
        </w:rPr>
        <w:t>thousands of sites</w:t>
      </w:r>
      <w:r w:rsidR="002B1AE2">
        <w:rPr>
          <w:rFonts w:ascii="Aptos" w:hAnsi="Aptos"/>
        </w:rPr>
        <w:t xml:space="preserve"> and online platforms</w:t>
      </w:r>
      <w:r w:rsidR="00545217" w:rsidRPr="00545217">
        <w:t xml:space="preserve"> </w:t>
      </w:r>
      <w:r w:rsidR="00545217" w:rsidRPr="00545217">
        <w:rPr>
          <w:rFonts w:ascii="Aptos" w:hAnsi="Aptos"/>
        </w:rPr>
        <w:t>free access to</w:t>
      </w:r>
      <w:r w:rsidR="007C2780">
        <w:rPr>
          <w:rFonts w:ascii="Aptos" w:hAnsi="Aptos"/>
        </w:rPr>
        <w:t xml:space="preserve"> a</w:t>
      </w:r>
      <w:r w:rsidR="00545217" w:rsidRPr="00545217">
        <w:rPr>
          <w:rFonts w:ascii="Aptos" w:hAnsi="Aptos"/>
        </w:rPr>
        <w:t xml:space="preserve"> powerful new safety tool</w:t>
      </w:r>
      <w:r w:rsidR="00545217">
        <w:rPr>
          <w:rFonts w:ascii="Aptos" w:hAnsi="Aptos"/>
        </w:rPr>
        <w:t>.</w:t>
      </w:r>
    </w:p>
    <w:p w14:paraId="5CD380F9" w14:textId="7B42CF45" w:rsidR="00D070B4" w:rsidRDefault="00F1458D" w:rsidP="00EE4881">
      <w:pPr>
        <w:rPr>
          <w:rFonts w:ascii="Aptos" w:hAnsi="Aptos"/>
        </w:rPr>
      </w:pPr>
      <w:r w:rsidRPr="32438BD8">
        <w:rPr>
          <w:rFonts w:ascii="Aptos" w:hAnsi="Aptos"/>
        </w:rPr>
        <w:t xml:space="preserve">New </w:t>
      </w:r>
      <w:r w:rsidR="4F4A7633" w:rsidRPr="32438BD8">
        <w:rPr>
          <w:rFonts w:ascii="Aptos" w:hAnsi="Aptos"/>
        </w:rPr>
        <w:t>IWF</w:t>
      </w:r>
      <w:r w:rsidRPr="32438BD8">
        <w:rPr>
          <w:rFonts w:ascii="Aptos" w:hAnsi="Aptos"/>
        </w:rPr>
        <w:t xml:space="preserve"> data published </w:t>
      </w:r>
      <w:r w:rsidR="00993A99" w:rsidRPr="32438BD8">
        <w:rPr>
          <w:rFonts w:ascii="Aptos" w:hAnsi="Aptos"/>
        </w:rPr>
        <w:t xml:space="preserve">today (April 23) </w:t>
      </w:r>
      <w:r w:rsidR="009C0DF0" w:rsidRPr="32438BD8">
        <w:rPr>
          <w:rFonts w:ascii="Aptos" w:hAnsi="Aptos"/>
        </w:rPr>
        <w:t>in</w:t>
      </w:r>
      <w:r w:rsidR="00993A99" w:rsidRPr="32438BD8">
        <w:rPr>
          <w:rFonts w:ascii="Aptos" w:hAnsi="Aptos"/>
        </w:rPr>
        <w:t xml:space="preserve"> t</w:t>
      </w:r>
      <w:r w:rsidR="00E35B63" w:rsidRPr="32438BD8">
        <w:rPr>
          <w:rFonts w:ascii="Aptos" w:hAnsi="Aptos"/>
        </w:rPr>
        <w:t>he Internet Watch Foundation (IWF)</w:t>
      </w:r>
      <w:r w:rsidR="009C0DF0" w:rsidRPr="32438BD8">
        <w:rPr>
          <w:rFonts w:ascii="Aptos" w:hAnsi="Aptos"/>
        </w:rPr>
        <w:t xml:space="preserve"> </w:t>
      </w:r>
      <w:r w:rsidR="004563BD" w:rsidRPr="32438BD8">
        <w:rPr>
          <w:rFonts w:ascii="Aptos" w:hAnsi="Aptos"/>
        </w:rPr>
        <w:t>A</w:t>
      </w:r>
      <w:r w:rsidR="009C0DF0" w:rsidRPr="32438BD8">
        <w:rPr>
          <w:rFonts w:ascii="Aptos" w:hAnsi="Aptos"/>
        </w:rPr>
        <w:t xml:space="preserve">nnual </w:t>
      </w:r>
      <w:r w:rsidR="004563BD" w:rsidRPr="32438BD8">
        <w:rPr>
          <w:rFonts w:ascii="Aptos" w:hAnsi="Aptos"/>
        </w:rPr>
        <w:t>D</w:t>
      </w:r>
      <w:r w:rsidR="3204051C" w:rsidRPr="32438BD8">
        <w:rPr>
          <w:rFonts w:ascii="Aptos" w:hAnsi="Aptos"/>
        </w:rPr>
        <w:t xml:space="preserve">ata and </w:t>
      </w:r>
      <w:r w:rsidR="004563BD" w:rsidRPr="32438BD8">
        <w:rPr>
          <w:rFonts w:ascii="Aptos" w:hAnsi="Aptos"/>
        </w:rPr>
        <w:t>I</w:t>
      </w:r>
      <w:r w:rsidR="3204051C" w:rsidRPr="32438BD8">
        <w:rPr>
          <w:rFonts w:ascii="Aptos" w:hAnsi="Aptos"/>
        </w:rPr>
        <w:t xml:space="preserve">nsights </w:t>
      </w:r>
      <w:r w:rsidR="004563BD" w:rsidRPr="32438BD8">
        <w:rPr>
          <w:rFonts w:ascii="Aptos" w:hAnsi="Aptos"/>
        </w:rPr>
        <w:t>R</w:t>
      </w:r>
      <w:r w:rsidR="009C0DF0" w:rsidRPr="32438BD8">
        <w:rPr>
          <w:rFonts w:ascii="Aptos" w:hAnsi="Aptos"/>
        </w:rPr>
        <w:t>eport</w:t>
      </w:r>
      <w:r w:rsidR="00E35B63" w:rsidRPr="32438BD8">
        <w:rPr>
          <w:rFonts w:ascii="Aptos" w:hAnsi="Aptos"/>
        </w:rPr>
        <w:t xml:space="preserve"> </w:t>
      </w:r>
      <w:r w:rsidR="00993A99" w:rsidRPr="32438BD8">
        <w:rPr>
          <w:rFonts w:ascii="Aptos" w:hAnsi="Aptos"/>
        </w:rPr>
        <w:t xml:space="preserve">reveals </w:t>
      </w:r>
      <w:r w:rsidR="00BF747C">
        <w:rPr>
          <w:rFonts w:ascii="Aptos" w:hAnsi="Aptos"/>
        </w:rPr>
        <w:t xml:space="preserve">the charity has seen </w:t>
      </w:r>
      <w:r w:rsidR="0051792D">
        <w:rPr>
          <w:rFonts w:ascii="Aptos" w:hAnsi="Aptos"/>
        </w:rPr>
        <w:t xml:space="preserve">a spike in </w:t>
      </w:r>
      <w:r w:rsidR="001067EA" w:rsidRPr="32438BD8">
        <w:rPr>
          <w:rFonts w:ascii="Aptos" w:hAnsi="Aptos"/>
        </w:rPr>
        <w:t>sexual abuse imagery</w:t>
      </w:r>
      <w:r w:rsidR="008F03CE" w:rsidRPr="32438BD8">
        <w:rPr>
          <w:rFonts w:ascii="Aptos" w:hAnsi="Aptos"/>
        </w:rPr>
        <w:t xml:space="preserve"> </w:t>
      </w:r>
      <w:r w:rsidR="00BF747C">
        <w:rPr>
          <w:rFonts w:ascii="Aptos" w:hAnsi="Aptos"/>
        </w:rPr>
        <w:t>of teenagers under 18</w:t>
      </w:r>
      <w:r w:rsidR="000758A0">
        <w:rPr>
          <w:rFonts w:ascii="Aptos" w:hAnsi="Aptos"/>
        </w:rPr>
        <w:t>.</w:t>
      </w:r>
    </w:p>
    <w:p w14:paraId="538CD509" w14:textId="57451737" w:rsidR="00C078AD" w:rsidRDefault="002D1341" w:rsidP="00EE4881">
      <w:pPr>
        <w:rPr>
          <w:rFonts w:ascii="Aptos" w:hAnsi="Aptos"/>
        </w:rPr>
      </w:pPr>
      <w:r>
        <w:rPr>
          <w:rFonts w:ascii="Aptos" w:hAnsi="Aptos"/>
        </w:rPr>
        <w:t>According to the report,</w:t>
      </w:r>
      <w:r w:rsidR="000758A0">
        <w:rPr>
          <w:rFonts w:ascii="Aptos" w:hAnsi="Aptos"/>
        </w:rPr>
        <w:t xml:space="preserve"> 2024 </w:t>
      </w:r>
      <w:r w:rsidR="00AA0FE1">
        <w:rPr>
          <w:rFonts w:ascii="Aptos" w:hAnsi="Aptos"/>
        </w:rPr>
        <w:t xml:space="preserve">saw the discovery of more child sexual abuse </w:t>
      </w:r>
      <w:r w:rsidR="005D3EA3">
        <w:rPr>
          <w:rFonts w:ascii="Aptos" w:hAnsi="Aptos"/>
        </w:rPr>
        <w:t>webpages</w:t>
      </w:r>
      <w:r w:rsidR="00AA0FE1">
        <w:rPr>
          <w:rFonts w:ascii="Aptos" w:hAnsi="Aptos"/>
        </w:rPr>
        <w:t xml:space="preserve"> than ever before, with t</w:t>
      </w:r>
      <w:r w:rsidR="00D070B4">
        <w:rPr>
          <w:rFonts w:ascii="Aptos" w:hAnsi="Aptos"/>
        </w:rPr>
        <w:t>he</w:t>
      </w:r>
      <w:r w:rsidR="00FF477B" w:rsidRPr="005E483D">
        <w:rPr>
          <w:rFonts w:ascii="Aptos" w:hAnsi="Aptos"/>
        </w:rPr>
        <w:t xml:space="preserve"> </w:t>
      </w:r>
      <w:r w:rsidR="003D5992">
        <w:rPr>
          <w:rFonts w:ascii="Aptos" w:hAnsi="Aptos"/>
        </w:rPr>
        <w:t>escalating numbers</w:t>
      </w:r>
      <w:r w:rsidR="00D070B4">
        <w:rPr>
          <w:rFonts w:ascii="Aptos" w:hAnsi="Aptos"/>
        </w:rPr>
        <w:t xml:space="preserve"> being </w:t>
      </w:r>
      <w:r w:rsidR="003D5992">
        <w:rPr>
          <w:rFonts w:ascii="Aptos" w:hAnsi="Aptos"/>
        </w:rPr>
        <w:t xml:space="preserve">driven </w:t>
      </w:r>
      <w:r w:rsidR="00D852FD">
        <w:rPr>
          <w:rFonts w:ascii="Aptos" w:hAnsi="Aptos"/>
        </w:rPr>
        <w:t xml:space="preserve">in part by </w:t>
      </w:r>
      <w:r w:rsidR="00FF477B" w:rsidRPr="005E483D">
        <w:rPr>
          <w:rFonts w:ascii="Aptos" w:hAnsi="Aptos"/>
        </w:rPr>
        <w:t>new threats</w:t>
      </w:r>
      <w:r w:rsidR="00C80D65">
        <w:rPr>
          <w:rFonts w:ascii="Aptos" w:hAnsi="Aptos"/>
        </w:rPr>
        <w:t>,</w:t>
      </w:r>
      <w:r w:rsidR="00FF477B" w:rsidRPr="005E483D">
        <w:rPr>
          <w:rFonts w:ascii="Aptos" w:hAnsi="Aptos"/>
        </w:rPr>
        <w:t xml:space="preserve"> like AI</w:t>
      </w:r>
      <w:r w:rsidR="00D852FD">
        <w:rPr>
          <w:rFonts w:ascii="Aptos" w:hAnsi="Aptos"/>
        </w:rPr>
        <w:t>-generated child sexual abuse</w:t>
      </w:r>
      <w:r w:rsidR="00FF477B" w:rsidRPr="005E483D">
        <w:rPr>
          <w:rFonts w:ascii="Aptos" w:hAnsi="Aptos"/>
        </w:rPr>
        <w:t xml:space="preserve">, </w:t>
      </w:r>
      <w:r w:rsidR="00795A7F" w:rsidRPr="2D67C0B9">
        <w:rPr>
          <w:rFonts w:ascii="Aptos" w:hAnsi="Aptos"/>
        </w:rPr>
        <w:t>sexual</w:t>
      </w:r>
      <w:r w:rsidR="7D2AD2AE" w:rsidRPr="2D67C0B9">
        <w:rPr>
          <w:rFonts w:ascii="Aptos" w:hAnsi="Aptos"/>
        </w:rPr>
        <w:t xml:space="preserve">ly coerced </w:t>
      </w:r>
      <w:r w:rsidR="00795A7F">
        <w:rPr>
          <w:rFonts w:ascii="Aptos" w:hAnsi="Aptos"/>
        </w:rPr>
        <w:t>extortion, or “</w:t>
      </w:r>
      <w:r w:rsidR="00C80D65">
        <w:rPr>
          <w:rFonts w:ascii="Aptos" w:hAnsi="Aptos"/>
        </w:rPr>
        <w:t>sextortion</w:t>
      </w:r>
      <w:r w:rsidR="00795A7F">
        <w:rPr>
          <w:rFonts w:ascii="Aptos" w:hAnsi="Aptos"/>
        </w:rPr>
        <w:t>”</w:t>
      </w:r>
      <w:r w:rsidR="00C80D65">
        <w:rPr>
          <w:rFonts w:ascii="Aptos" w:hAnsi="Aptos"/>
        </w:rPr>
        <w:t xml:space="preserve">, </w:t>
      </w:r>
      <w:r w:rsidR="00FF477B" w:rsidRPr="005E483D">
        <w:rPr>
          <w:rFonts w:ascii="Aptos" w:hAnsi="Aptos"/>
        </w:rPr>
        <w:t xml:space="preserve">and </w:t>
      </w:r>
      <w:r w:rsidR="003742EE">
        <w:rPr>
          <w:rFonts w:ascii="Aptos" w:hAnsi="Aptos"/>
        </w:rPr>
        <w:t xml:space="preserve">malicious </w:t>
      </w:r>
      <w:r w:rsidR="00322A7A" w:rsidRPr="005E483D">
        <w:rPr>
          <w:rFonts w:ascii="Aptos" w:hAnsi="Aptos"/>
        </w:rPr>
        <w:t xml:space="preserve">sharing of </w:t>
      </w:r>
      <w:r w:rsidR="00E101DA">
        <w:rPr>
          <w:rFonts w:ascii="Aptos" w:hAnsi="Aptos"/>
        </w:rPr>
        <w:t>nudes or sexual</w:t>
      </w:r>
      <w:r w:rsidR="00322A7A" w:rsidRPr="005E483D">
        <w:rPr>
          <w:rFonts w:ascii="Aptos" w:hAnsi="Aptos"/>
        </w:rPr>
        <w:t xml:space="preserve"> imagery</w:t>
      </w:r>
      <w:r w:rsidR="00441194">
        <w:rPr>
          <w:rFonts w:ascii="Aptos" w:hAnsi="Aptos"/>
        </w:rPr>
        <w:t>.</w:t>
      </w:r>
      <w:r w:rsidR="00795A7F">
        <w:rPr>
          <w:rFonts w:ascii="Aptos" w:hAnsi="Aptos"/>
        </w:rPr>
        <w:t xml:space="preserve"> </w:t>
      </w:r>
    </w:p>
    <w:p w14:paraId="21B62E41" w14:textId="655045A6" w:rsidR="00EE2645" w:rsidRDefault="003742EE" w:rsidP="00EE4881">
      <w:pPr>
        <w:rPr>
          <w:rFonts w:ascii="Aptos" w:hAnsi="Aptos"/>
        </w:rPr>
      </w:pPr>
      <w:r>
        <w:rPr>
          <w:rFonts w:ascii="Aptos" w:hAnsi="Aptos"/>
        </w:rPr>
        <w:t xml:space="preserve">The IWF says </w:t>
      </w:r>
      <w:r w:rsidR="4FF86710" w:rsidRPr="7685A29E">
        <w:rPr>
          <w:rFonts w:ascii="Aptos" w:hAnsi="Aptos"/>
        </w:rPr>
        <w:t>under 18s</w:t>
      </w:r>
      <w:r w:rsidRPr="7685A29E">
        <w:rPr>
          <w:rFonts w:ascii="Aptos" w:hAnsi="Aptos"/>
        </w:rPr>
        <w:t xml:space="preserve"> </w:t>
      </w:r>
      <w:r>
        <w:rPr>
          <w:rFonts w:ascii="Aptos" w:hAnsi="Aptos"/>
        </w:rPr>
        <w:t xml:space="preserve">are </w:t>
      </w:r>
      <w:r w:rsidR="004563BD">
        <w:rPr>
          <w:rFonts w:ascii="Aptos" w:hAnsi="Aptos"/>
        </w:rPr>
        <w:t xml:space="preserve">now </w:t>
      </w:r>
      <w:r>
        <w:rPr>
          <w:rFonts w:ascii="Aptos" w:hAnsi="Aptos"/>
        </w:rPr>
        <w:t>facing a “crisis” of sexual exploitation and risk online</w:t>
      </w:r>
      <w:r w:rsidR="004563BD">
        <w:rPr>
          <w:rFonts w:ascii="Aptos" w:hAnsi="Aptos"/>
        </w:rPr>
        <w:t>.</w:t>
      </w:r>
    </w:p>
    <w:p w14:paraId="5EC791E1" w14:textId="342EB79C" w:rsidR="00C14217" w:rsidRDefault="00AA0FE1" w:rsidP="00EE4881">
      <w:pPr>
        <w:rPr>
          <w:rFonts w:ascii="Aptos" w:hAnsi="Aptos"/>
        </w:rPr>
      </w:pPr>
      <w:r>
        <w:rPr>
          <w:rFonts w:ascii="Aptos" w:hAnsi="Aptos"/>
        </w:rPr>
        <w:t>In response</w:t>
      </w:r>
      <w:r w:rsidR="0031396E">
        <w:rPr>
          <w:rFonts w:ascii="Aptos" w:hAnsi="Aptos"/>
        </w:rPr>
        <w:t>, the charity is today announcing it will be making</w:t>
      </w:r>
      <w:r w:rsidR="00872708">
        <w:rPr>
          <w:rFonts w:ascii="Aptos" w:hAnsi="Aptos"/>
        </w:rPr>
        <w:t xml:space="preserve"> </w:t>
      </w:r>
      <w:r w:rsidR="0031396E">
        <w:rPr>
          <w:rFonts w:ascii="Aptos" w:hAnsi="Aptos"/>
        </w:rPr>
        <w:t>a powerful new safety tool available for free to smaller</w:t>
      </w:r>
      <w:r w:rsidR="00973D30">
        <w:rPr>
          <w:rFonts w:ascii="Aptos" w:hAnsi="Aptos"/>
        </w:rPr>
        <w:t xml:space="preserve"> </w:t>
      </w:r>
      <w:r w:rsidR="00973D30" w:rsidRPr="7685A29E">
        <w:rPr>
          <w:rFonts w:ascii="Aptos" w:hAnsi="Aptos"/>
        </w:rPr>
        <w:t>platforms</w:t>
      </w:r>
      <w:r w:rsidR="00545217">
        <w:rPr>
          <w:rFonts w:ascii="Aptos" w:hAnsi="Aptos"/>
        </w:rPr>
        <w:t xml:space="preserve"> -</w:t>
      </w:r>
      <w:r w:rsidR="0031396E">
        <w:rPr>
          <w:rFonts w:ascii="Aptos" w:hAnsi="Aptos"/>
        </w:rPr>
        <w:t xml:space="preserve"> </w:t>
      </w:r>
      <w:r w:rsidR="00377BF1">
        <w:rPr>
          <w:rFonts w:ascii="Aptos" w:hAnsi="Aptos"/>
        </w:rPr>
        <w:t>a move which will</w:t>
      </w:r>
      <w:r w:rsidR="0031396E">
        <w:rPr>
          <w:rFonts w:ascii="Aptos" w:hAnsi="Aptos"/>
        </w:rPr>
        <w:t xml:space="preserve"> </w:t>
      </w:r>
      <w:r w:rsidR="00377BF1">
        <w:rPr>
          <w:rFonts w:ascii="Aptos" w:hAnsi="Aptos"/>
        </w:rPr>
        <w:t xml:space="preserve">protect </w:t>
      </w:r>
      <w:r w:rsidR="00EB3E14">
        <w:rPr>
          <w:rFonts w:ascii="Aptos" w:hAnsi="Aptos"/>
        </w:rPr>
        <w:t xml:space="preserve">a raft of </w:t>
      </w:r>
      <w:r w:rsidR="00377BF1">
        <w:rPr>
          <w:rFonts w:ascii="Aptos" w:hAnsi="Aptos"/>
        </w:rPr>
        <w:t xml:space="preserve">sites </w:t>
      </w:r>
      <w:r w:rsidR="00706454">
        <w:rPr>
          <w:rFonts w:ascii="Aptos" w:hAnsi="Aptos"/>
        </w:rPr>
        <w:t xml:space="preserve">from millions of </w:t>
      </w:r>
      <w:r w:rsidR="00F81C41">
        <w:rPr>
          <w:rFonts w:ascii="Aptos" w:hAnsi="Aptos"/>
        </w:rPr>
        <w:t>child sexual abuse images</w:t>
      </w:r>
      <w:r w:rsidR="00045508">
        <w:rPr>
          <w:rFonts w:ascii="Aptos" w:hAnsi="Aptos"/>
        </w:rPr>
        <w:t xml:space="preserve"> and </w:t>
      </w:r>
      <w:r w:rsidR="00706454">
        <w:rPr>
          <w:rFonts w:ascii="Aptos" w:hAnsi="Aptos"/>
        </w:rPr>
        <w:t>videos</w:t>
      </w:r>
      <w:r w:rsidR="00973D30">
        <w:rPr>
          <w:rFonts w:ascii="Aptos" w:hAnsi="Aptos"/>
        </w:rPr>
        <w:t xml:space="preserve">. </w:t>
      </w:r>
    </w:p>
    <w:p w14:paraId="2A858205" w14:textId="47E9D179" w:rsidR="002A6F77" w:rsidRDefault="00C4019B" w:rsidP="00EE4881">
      <w:pPr>
        <w:rPr>
          <w:rFonts w:ascii="Aptos" w:hAnsi="Aptos"/>
        </w:rPr>
      </w:pPr>
      <w:r w:rsidRPr="00BB78E5">
        <w:rPr>
          <w:rFonts w:ascii="Aptos" w:hAnsi="Aptos"/>
          <w:i/>
          <w:iCs/>
        </w:rPr>
        <w:t>Image Intercept</w:t>
      </w:r>
      <w:r w:rsidR="00F81C41" w:rsidRPr="00BB78E5">
        <w:rPr>
          <w:rFonts w:ascii="Aptos" w:hAnsi="Aptos"/>
        </w:rPr>
        <w:t xml:space="preserve"> </w:t>
      </w:r>
      <w:r w:rsidR="00706454" w:rsidRPr="00BB78E5">
        <w:rPr>
          <w:rFonts w:ascii="Aptos" w:hAnsi="Aptos"/>
        </w:rPr>
        <w:t xml:space="preserve">is a new tool which has been </w:t>
      </w:r>
      <w:r w:rsidR="47B5C8A0" w:rsidRPr="00BB78E5">
        <w:rPr>
          <w:rFonts w:ascii="Aptos" w:hAnsi="Aptos"/>
        </w:rPr>
        <w:t xml:space="preserve">made possible through funding </w:t>
      </w:r>
      <w:r w:rsidR="568F7BA1" w:rsidRPr="7938F749">
        <w:rPr>
          <w:rFonts w:ascii="Aptos" w:hAnsi="Aptos"/>
        </w:rPr>
        <w:t xml:space="preserve">support </w:t>
      </w:r>
      <w:r w:rsidR="47B5C8A0" w:rsidRPr="00BB78E5">
        <w:rPr>
          <w:rFonts w:ascii="Aptos" w:hAnsi="Aptos"/>
        </w:rPr>
        <w:t>from</w:t>
      </w:r>
      <w:r w:rsidR="00A0456B" w:rsidRPr="00BB78E5">
        <w:rPr>
          <w:rFonts w:ascii="Aptos" w:hAnsi="Aptos"/>
        </w:rPr>
        <w:t xml:space="preserve"> the Home Office</w:t>
      </w:r>
      <w:r w:rsidR="005157CC">
        <w:rPr>
          <w:rFonts w:ascii="Aptos" w:hAnsi="Aptos"/>
        </w:rPr>
        <w:t>.</w:t>
      </w:r>
    </w:p>
    <w:p w14:paraId="555EDBD6" w14:textId="6E6107EF" w:rsidR="00EC75D1" w:rsidRDefault="002A6F77" w:rsidP="00EE4881">
      <w:pPr>
        <w:rPr>
          <w:rFonts w:ascii="Aptos" w:hAnsi="Aptos"/>
        </w:rPr>
      </w:pPr>
      <w:r>
        <w:rPr>
          <w:rFonts w:ascii="Aptos" w:hAnsi="Aptos"/>
        </w:rPr>
        <w:t>It i</w:t>
      </w:r>
      <w:r w:rsidR="00F81C41">
        <w:rPr>
          <w:rFonts w:ascii="Aptos" w:hAnsi="Aptos"/>
        </w:rPr>
        <w:t xml:space="preserve">s the first </w:t>
      </w:r>
      <w:r w:rsidR="00B91121">
        <w:rPr>
          <w:rFonts w:ascii="Aptos" w:hAnsi="Aptos"/>
        </w:rPr>
        <w:t>free to use</w:t>
      </w:r>
      <w:r w:rsidR="00F81C41">
        <w:rPr>
          <w:rFonts w:ascii="Aptos" w:hAnsi="Aptos"/>
        </w:rPr>
        <w:t xml:space="preserve"> initiative in the UK</w:t>
      </w:r>
      <w:r w:rsidR="29351A94" w:rsidRPr="754FFEAD">
        <w:rPr>
          <w:rFonts w:ascii="Aptos" w:hAnsi="Aptos"/>
        </w:rPr>
        <w:t xml:space="preserve"> </w:t>
      </w:r>
      <w:r w:rsidR="00EB3E14">
        <w:rPr>
          <w:rFonts w:ascii="Aptos" w:hAnsi="Aptos"/>
        </w:rPr>
        <w:t xml:space="preserve">aimed at </w:t>
      </w:r>
      <w:r w:rsidR="29351A94" w:rsidRPr="754FFEAD">
        <w:rPr>
          <w:rFonts w:ascii="Aptos" w:hAnsi="Aptos"/>
        </w:rPr>
        <w:t>prevent</w:t>
      </w:r>
      <w:r w:rsidR="00EB3E14">
        <w:rPr>
          <w:rFonts w:ascii="Aptos" w:hAnsi="Aptos"/>
        </w:rPr>
        <w:t>ing</w:t>
      </w:r>
      <w:r w:rsidR="29351A94" w:rsidRPr="754FFEAD">
        <w:rPr>
          <w:rFonts w:ascii="Aptos" w:hAnsi="Aptos"/>
        </w:rPr>
        <w:t xml:space="preserve"> the spread of known illegal content depicting the sexual abuse of children</w:t>
      </w:r>
      <w:r w:rsidR="00B91121" w:rsidRPr="754FFEAD">
        <w:rPr>
          <w:rFonts w:ascii="Aptos" w:hAnsi="Aptos"/>
        </w:rPr>
        <w:t>.</w:t>
      </w:r>
      <w:r w:rsidR="00B91121">
        <w:rPr>
          <w:rFonts w:ascii="Aptos" w:hAnsi="Aptos"/>
        </w:rPr>
        <w:t xml:space="preserve"> </w:t>
      </w:r>
    </w:p>
    <w:p w14:paraId="11E68F9C" w14:textId="2B8249D6" w:rsidR="00E63A45" w:rsidRPr="00E63A45" w:rsidRDefault="00E63A45" w:rsidP="00EE4881">
      <w:pPr>
        <w:rPr>
          <w:rFonts w:ascii="Aptos" w:hAnsi="Aptos" w:cs="Arial"/>
          <w:shd w:val="clear" w:color="auto" w:fill="FFFFFF"/>
        </w:rPr>
      </w:pPr>
      <w:r>
        <w:rPr>
          <w:rFonts w:ascii="Aptos" w:hAnsi="Aptos" w:cs="Arial"/>
          <w:shd w:val="clear" w:color="auto" w:fill="FFFFFF"/>
        </w:rPr>
        <w:t xml:space="preserve">Small businesses, online platforms, and start-ups can now, with a simple code plug-in, block imagery using the IWF’s database of </w:t>
      </w:r>
      <w:r w:rsidRPr="00015628">
        <w:rPr>
          <w:rFonts w:ascii="Aptos" w:hAnsi="Aptos" w:cs="Arial"/>
          <w:shd w:val="clear" w:color="auto" w:fill="FFFFFF"/>
        </w:rPr>
        <w:t xml:space="preserve">2,883,015 individual hashes of criminal imagery </w:t>
      </w:r>
      <w:r>
        <w:rPr>
          <w:rFonts w:ascii="Aptos" w:hAnsi="Aptos" w:cs="Arial"/>
          <w:shd w:val="clear" w:color="auto" w:fill="FFFFFF"/>
        </w:rPr>
        <w:t xml:space="preserve">which the charity has amassed. </w:t>
      </w:r>
    </w:p>
    <w:p w14:paraId="30FBC14F" w14:textId="0AFA0F3A" w:rsidR="003742EE" w:rsidRDefault="00A7671B" w:rsidP="00EE4881">
      <w:pPr>
        <w:rPr>
          <w:rFonts w:ascii="Aptos" w:hAnsi="Aptos"/>
        </w:rPr>
      </w:pPr>
      <w:r>
        <w:rPr>
          <w:rFonts w:ascii="Aptos" w:hAnsi="Aptos"/>
        </w:rPr>
        <w:t xml:space="preserve">It will help </w:t>
      </w:r>
      <w:r w:rsidR="00EB3E14">
        <w:rPr>
          <w:rFonts w:ascii="Aptos" w:hAnsi="Aptos"/>
        </w:rPr>
        <w:t>give</w:t>
      </w:r>
      <w:r w:rsidR="00EA1EC2">
        <w:rPr>
          <w:rFonts w:ascii="Aptos" w:hAnsi="Aptos"/>
        </w:rPr>
        <w:t xml:space="preserve"> whole swathes of the internet </w:t>
      </w:r>
      <w:r w:rsidR="00EB3E14">
        <w:rPr>
          <w:rFonts w:ascii="Aptos" w:hAnsi="Aptos"/>
        </w:rPr>
        <w:t>24-hour protection</w:t>
      </w:r>
      <w:r w:rsidR="00EA1EC2">
        <w:rPr>
          <w:rFonts w:ascii="Aptos" w:hAnsi="Aptos"/>
        </w:rPr>
        <w:t xml:space="preserve"> and, c</w:t>
      </w:r>
      <w:r>
        <w:rPr>
          <w:rFonts w:ascii="Aptos" w:hAnsi="Aptos"/>
        </w:rPr>
        <w:t xml:space="preserve">rucially, </w:t>
      </w:r>
      <w:r w:rsidR="00C42526">
        <w:rPr>
          <w:rFonts w:ascii="Aptos" w:hAnsi="Aptos"/>
        </w:rPr>
        <w:t xml:space="preserve">will help </w:t>
      </w:r>
      <w:r w:rsidR="0000535F">
        <w:rPr>
          <w:rFonts w:ascii="Aptos" w:hAnsi="Aptos"/>
        </w:rPr>
        <w:t xml:space="preserve">achieve </w:t>
      </w:r>
      <w:r w:rsidR="00C42526">
        <w:rPr>
          <w:rFonts w:ascii="Aptos" w:hAnsi="Aptos"/>
        </w:rPr>
        <w:t xml:space="preserve">the safety </w:t>
      </w:r>
      <w:r w:rsidR="006C6E87">
        <w:rPr>
          <w:rFonts w:ascii="Aptos" w:hAnsi="Aptos"/>
        </w:rPr>
        <w:t>aims set out under the Online Safety Act</w:t>
      </w:r>
      <w:r w:rsidR="0000535F">
        <w:rPr>
          <w:rFonts w:ascii="Aptos" w:hAnsi="Aptos"/>
        </w:rPr>
        <w:t>.</w:t>
      </w:r>
    </w:p>
    <w:p w14:paraId="431D4693" w14:textId="46AED064" w:rsidR="00EA1EC2" w:rsidRPr="00FD0F25" w:rsidRDefault="00EA1EC2" w:rsidP="00EA1EC2">
      <w:pPr>
        <w:rPr>
          <w:rFonts w:ascii="Aptos" w:hAnsi="Aptos" w:cs="Arial"/>
          <w:i/>
          <w:iCs/>
          <w:shd w:val="clear" w:color="auto" w:fill="FFFFFF"/>
        </w:rPr>
      </w:pPr>
      <w:r w:rsidRPr="00357F1A">
        <w:rPr>
          <w:rFonts w:ascii="Aptos" w:hAnsi="Aptos" w:cs="Arial"/>
          <w:b/>
          <w:bCs/>
          <w:shd w:val="clear" w:color="auto" w:fill="FFFFFF"/>
        </w:rPr>
        <w:t>Derek</w:t>
      </w:r>
      <w:r>
        <w:rPr>
          <w:rFonts w:ascii="Aptos" w:hAnsi="Aptos" w:cs="Arial"/>
          <w:shd w:val="clear" w:color="auto" w:fill="FFFFFF"/>
        </w:rPr>
        <w:t xml:space="preserve"> </w:t>
      </w:r>
      <w:r w:rsidRPr="00FD0F25">
        <w:rPr>
          <w:rFonts w:ascii="Aptos" w:hAnsi="Aptos" w:cs="Arial"/>
          <w:b/>
          <w:bCs/>
          <w:shd w:val="clear" w:color="auto" w:fill="FFFFFF"/>
        </w:rPr>
        <w:t>Ray-Hill, Interim Chief Executive at the IWF</w:t>
      </w:r>
      <w:r>
        <w:rPr>
          <w:rFonts w:ascii="Aptos" w:hAnsi="Aptos" w:cs="Arial"/>
          <w:shd w:val="clear" w:color="auto" w:fill="FFFFFF"/>
        </w:rPr>
        <w:t xml:space="preserve">, said: </w:t>
      </w:r>
      <w:r w:rsidRPr="32438BD8">
        <w:rPr>
          <w:rFonts w:ascii="Aptos" w:hAnsi="Aptos" w:cs="Arial"/>
          <w:i/>
          <w:iCs/>
          <w:shd w:val="clear" w:color="auto" w:fill="FFFFFF"/>
        </w:rPr>
        <w:t xml:space="preserve">“Young people are facing </w:t>
      </w:r>
      <w:r w:rsidRPr="754FFEAD">
        <w:rPr>
          <w:rFonts w:ascii="Aptos" w:hAnsi="Aptos" w:cs="Arial"/>
          <w:i/>
          <w:iCs/>
          <w:shd w:val="clear" w:color="auto" w:fill="FFFFFF"/>
        </w:rPr>
        <w:t>rising threats online</w:t>
      </w:r>
      <w:r w:rsidRPr="32438BD8">
        <w:rPr>
          <w:rFonts w:ascii="Aptos" w:hAnsi="Aptos" w:cs="Arial"/>
          <w:i/>
          <w:iCs/>
          <w:shd w:val="clear" w:color="auto" w:fill="FFFFFF"/>
        </w:rPr>
        <w:t xml:space="preserve"> where they risk sexual exploitation, and where images and videos of that exploitation can spread like wildfire. New threats like AI, and sexually </w:t>
      </w:r>
      <w:r w:rsidRPr="32438BD8">
        <w:rPr>
          <w:rFonts w:ascii="Aptos" w:hAnsi="Aptos"/>
        </w:rPr>
        <w:t>coerced</w:t>
      </w:r>
      <w:r w:rsidRPr="32438BD8">
        <w:rPr>
          <w:rFonts w:ascii="Aptos" w:hAnsi="Aptos" w:cs="Arial"/>
          <w:i/>
          <w:iCs/>
          <w:shd w:val="clear" w:color="auto" w:fill="FFFFFF"/>
        </w:rPr>
        <w:t xml:space="preserve"> ex</w:t>
      </w:r>
      <w:r w:rsidRPr="32438BD8">
        <w:rPr>
          <w:rFonts w:ascii="Aptos" w:hAnsi="Aptos" w:cs="Arial"/>
          <w:i/>
          <w:iCs/>
        </w:rPr>
        <w:t xml:space="preserve">tortion are only making things more dangerous. </w:t>
      </w:r>
    </w:p>
    <w:p w14:paraId="55294C65" w14:textId="25C33E9C" w:rsidR="00EA1EC2" w:rsidRPr="00FD0F25" w:rsidRDefault="00EA1EC2" w:rsidP="00EA1EC2">
      <w:pPr>
        <w:rPr>
          <w:rFonts w:ascii="Aptos" w:hAnsi="Aptos" w:cs="Arial"/>
          <w:i/>
          <w:iCs/>
        </w:rPr>
      </w:pPr>
      <w:r w:rsidRPr="00FD0F25">
        <w:rPr>
          <w:rFonts w:ascii="Aptos" w:hAnsi="Aptos" w:cs="Arial"/>
          <w:i/>
          <w:iCs/>
          <w:shd w:val="clear" w:color="auto" w:fill="FFFFFF"/>
        </w:rPr>
        <w:t>“</w:t>
      </w:r>
      <w:r w:rsidRPr="754FFEAD">
        <w:rPr>
          <w:rFonts w:ascii="Aptos" w:hAnsi="Aptos" w:cs="Arial"/>
          <w:i/>
          <w:iCs/>
          <w:shd w:val="clear" w:color="auto" w:fill="FFFFFF"/>
        </w:rPr>
        <w:t xml:space="preserve">Many well intentioned and responsible platforms do not have the resources to protect their sites against </w:t>
      </w:r>
      <w:r w:rsidR="00BB0483">
        <w:rPr>
          <w:rFonts w:ascii="Aptos" w:hAnsi="Aptos" w:cs="Arial"/>
          <w:i/>
          <w:iCs/>
          <w:shd w:val="clear" w:color="auto" w:fill="FFFFFF"/>
        </w:rPr>
        <w:t>people</w:t>
      </w:r>
      <w:r w:rsidRPr="754FFEAD">
        <w:rPr>
          <w:rFonts w:ascii="Aptos" w:hAnsi="Aptos" w:cs="Arial"/>
          <w:i/>
          <w:iCs/>
          <w:shd w:val="clear" w:color="auto" w:fill="FFFFFF"/>
        </w:rPr>
        <w:t xml:space="preserve"> who deliberately upload </w:t>
      </w:r>
      <w:r>
        <w:rPr>
          <w:rFonts w:ascii="Aptos" w:hAnsi="Aptos" w:cs="Arial"/>
          <w:i/>
          <w:iCs/>
          <w:shd w:val="clear" w:color="auto" w:fill="FFFFFF"/>
        </w:rPr>
        <w:t>c</w:t>
      </w:r>
      <w:r w:rsidRPr="754FFEAD">
        <w:rPr>
          <w:rFonts w:ascii="Aptos" w:hAnsi="Aptos" w:cs="Arial"/>
          <w:i/>
          <w:iCs/>
          <w:shd w:val="clear" w:color="auto" w:fill="FFFFFF"/>
        </w:rPr>
        <w:t xml:space="preserve">hild </w:t>
      </w:r>
      <w:r>
        <w:rPr>
          <w:rFonts w:ascii="Aptos" w:hAnsi="Aptos" w:cs="Arial"/>
          <w:i/>
          <w:iCs/>
          <w:shd w:val="clear" w:color="auto" w:fill="FFFFFF"/>
        </w:rPr>
        <w:t>s</w:t>
      </w:r>
      <w:r w:rsidRPr="754FFEAD">
        <w:rPr>
          <w:rFonts w:ascii="Aptos" w:hAnsi="Aptos" w:cs="Arial"/>
          <w:i/>
          <w:iCs/>
          <w:shd w:val="clear" w:color="auto" w:fill="FFFFFF"/>
        </w:rPr>
        <w:t xml:space="preserve">exual </w:t>
      </w:r>
      <w:r>
        <w:rPr>
          <w:rFonts w:ascii="Aptos" w:hAnsi="Aptos" w:cs="Arial"/>
          <w:i/>
          <w:iCs/>
          <w:shd w:val="clear" w:color="auto" w:fill="FFFFFF"/>
        </w:rPr>
        <w:t>a</w:t>
      </w:r>
      <w:r w:rsidRPr="754FFEAD">
        <w:rPr>
          <w:rFonts w:ascii="Aptos" w:hAnsi="Aptos" w:cs="Arial"/>
          <w:i/>
          <w:iCs/>
          <w:shd w:val="clear" w:color="auto" w:fill="FFFFFF"/>
        </w:rPr>
        <w:t xml:space="preserve">buse </w:t>
      </w:r>
      <w:r>
        <w:rPr>
          <w:rFonts w:ascii="Aptos" w:hAnsi="Aptos" w:cs="Arial"/>
          <w:i/>
          <w:iCs/>
          <w:shd w:val="clear" w:color="auto" w:fill="FFFFFF"/>
        </w:rPr>
        <w:t>m</w:t>
      </w:r>
      <w:r w:rsidRPr="754FFEAD">
        <w:rPr>
          <w:rFonts w:ascii="Aptos" w:hAnsi="Aptos" w:cs="Arial"/>
          <w:i/>
          <w:iCs/>
          <w:shd w:val="clear" w:color="auto" w:fill="FFFFFF"/>
        </w:rPr>
        <w:t xml:space="preserve">aterial. </w:t>
      </w:r>
      <w:r w:rsidRPr="00FD0F25">
        <w:rPr>
          <w:rFonts w:ascii="Aptos" w:hAnsi="Aptos" w:cs="Arial"/>
          <w:i/>
          <w:iCs/>
          <w:shd w:val="clear" w:color="auto" w:fill="FFFFFF"/>
        </w:rPr>
        <w:t xml:space="preserve">That is why we have taken the </w:t>
      </w:r>
      <w:r w:rsidRPr="754FFEAD">
        <w:rPr>
          <w:rFonts w:ascii="Aptos" w:hAnsi="Aptos" w:cs="Arial"/>
          <w:i/>
          <w:iCs/>
          <w:shd w:val="clear" w:color="auto" w:fill="FFFFFF"/>
        </w:rPr>
        <w:t>initiative to help these operators</w:t>
      </w:r>
      <w:r w:rsidR="00F26276">
        <w:rPr>
          <w:rFonts w:ascii="Aptos" w:hAnsi="Aptos" w:cs="Arial"/>
          <w:i/>
          <w:iCs/>
          <w:shd w:val="clear" w:color="auto" w:fill="FFFFFF"/>
        </w:rPr>
        <w:t xml:space="preserve"> create safer online spaces </w:t>
      </w:r>
      <w:r w:rsidRPr="754FFEAD">
        <w:rPr>
          <w:rFonts w:ascii="Aptos" w:hAnsi="Aptos" w:cs="Arial"/>
          <w:i/>
          <w:iCs/>
          <w:shd w:val="clear" w:color="auto" w:fill="FFFFFF"/>
        </w:rPr>
        <w:t xml:space="preserve">by providing </w:t>
      </w:r>
      <w:r w:rsidRPr="4A5D39C7">
        <w:rPr>
          <w:rFonts w:ascii="Aptos" w:hAnsi="Aptos" w:cs="Arial"/>
          <w:i/>
          <w:iCs/>
          <w:shd w:val="clear" w:color="auto" w:fill="FFFFFF"/>
        </w:rPr>
        <w:t>a free-of-charge hash checking service that will identify known criminal content.</w:t>
      </w:r>
    </w:p>
    <w:p w14:paraId="6DB73D19" w14:textId="79CC053D" w:rsidR="00EA1EC2" w:rsidRDefault="00EA1EC2" w:rsidP="00EE4881">
      <w:pPr>
        <w:rPr>
          <w:rFonts w:ascii="Aptos" w:hAnsi="Aptos" w:cs="Arial"/>
          <w:i/>
          <w:iCs/>
          <w:shd w:val="clear" w:color="auto" w:fill="FFFFFF"/>
        </w:rPr>
      </w:pPr>
      <w:r w:rsidRPr="00FD0F25">
        <w:rPr>
          <w:rFonts w:ascii="Aptos" w:hAnsi="Aptos" w:cs="Arial"/>
          <w:i/>
          <w:iCs/>
          <w:shd w:val="clear" w:color="auto" w:fill="FFFFFF"/>
        </w:rPr>
        <w:t xml:space="preserve">“This is a major moment in online safety, and anyone with an online platform where users can upload content now has the chance to join the fight and </w:t>
      </w:r>
      <w:r w:rsidRPr="6E338FB7">
        <w:rPr>
          <w:rFonts w:ascii="Aptos" w:hAnsi="Aptos" w:cs="Arial"/>
          <w:i/>
          <w:iCs/>
          <w:shd w:val="clear" w:color="auto" w:fill="FFFFFF"/>
        </w:rPr>
        <w:t>help deliver the aspirations of</w:t>
      </w:r>
      <w:r w:rsidRPr="00FD0F25">
        <w:rPr>
          <w:rFonts w:ascii="Aptos" w:hAnsi="Aptos" w:cs="Arial"/>
          <w:i/>
          <w:iCs/>
          <w:shd w:val="clear" w:color="auto" w:fill="FFFFFF"/>
        </w:rPr>
        <w:t xml:space="preserve"> the Online Safety Act. </w:t>
      </w:r>
      <w:r w:rsidRPr="32438BD8">
        <w:rPr>
          <w:rFonts w:ascii="Aptos" w:hAnsi="Aptos" w:cs="Arial"/>
          <w:i/>
          <w:iCs/>
          <w:shd w:val="clear" w:color="auto" w:fill="FFFFFF"/>
        </w:rPr>
        <w:t>Together we can present a stone wall to those looking to spread child sexual abuse imagery.”</w:t>
      </w:r>
    </w:p>
    <w:p w14:paraId="72DA6735" w14:textId="77777777" w:rsidR="0009173C" w:rsidRPr="00470D61" w:rsidRDefault="0009173C" w:rsidP="0009173C">
      <w:pPr>
        <w:spacing w:after="0" w:line="240" w:lineRule="auto"/>
        <w:rPr>
          <w:rFonts w:ascii="Aptos" w:eastAsia="Aptos" w:hAnsi="Aptos" w:cs="Aptos"/>
          <w:b/>
          <w:bCs/>
          <w14:ligatures w14:val="standardContextual"/>
        </w:rPr>
      </w:pPr>
      <w:r w:rsidRPr="00470D61">
        <w:rPr>
          <w:rFonts w:ascii="Aptos" w:eastAsia="Aptos" w:hAnsi="Aptos" w:cs="Aptos"/>
          <w:b/>
          <w:bCs/>
          <w14:ligatures w14:val="standardContextual"/>
        </w:rPr>
        <w:t xml:space="preserve">Technology Secretary Peter Kyle </w:t>
      </w:r>
      <w:r w:rsidRPr="00470D61">
        <w:rPr>
          <w:rFonts w:ascii="Aptos" w:eastAsia="Aptos" w:hAnsi="Aptos" w:cs="Aptos"/>
          <w14:ligatures w14:val="standardContextual"/>
        </w:rPr>
        <w:t xml:space="preserve">said </w:t>
      </w:r>
      <w:r w:rsidRPr="00470D61">
        <w:rPr>
          <w:rFonts w:ascii="Aptos" w:eastAsia="Aptos" w:hAnsi="Aptos" w:cs="Aptos"/>
          <w:i/>
          <w:iCs/>
          <w14:ligatures w14:val="standardContextual"/>
        </w:rPr>
        <w:t>Image Intercept</w:t>
      </w:r>
      <w:r w:rsidRPr="00470D61">
        <w:rPr>
          <w:rFonts w:ascii="Aptos" w:eastAsia="Aptos" w:hAnsi="Aptos" w:cs="Aptos"/>
          <w14:ligatures w14:val="standardContextual"/>
        </w:rPr>
        <w:t xml:space="preserve"> is a “powerful” example of how new tech innovations can start to turn the tide on child sexual abuse imagery online. </w:t>
      </w:r>
    </w:p>
    <w:p w14:paraId="3FB644DB" w14:textId="77777777" w:rsidR="0009173C" w:rsidRPr="00470D61" w:rsidRDefault="0009173C" w:rsidP="0009173C">
      <w:pPr>
        <w:spacing w:after="0" w:line="240" w:lineRule="auto"/>
        <w:rPr>
          <w:rFonts w:ascii="Aptos" w:eastAsia="Aptos" w:hAnsi="Aptos" w:cs="Aptos"/>
          <w:b/>
          <w:bCs/>
          <w14:ligatures w14:val="standardContextual"/>
        </w:rPr>
      </w:pPr>
    </w:p>
    <w:p w14:paraId="4E7C4EEA" w14:textId="14C6EE9A" w:rsidR="0009173C" w:rsidRPr="00470D61" w:rsidRDefault="0009173C" w:rsidP="0009173C">
      <w:pPr>
        <w:spacing w:after="0" w:line="240" w:lineRule="auto"/>
        <w:rPr>
          <w:rFonts w:ascii="Aptos" w:eastAsia="Aptos" w:hAnsi="Aptos" w:cs="Aptos"/>
          <w:b/>
          <w:bCs/>
          <w:i/>
          <w:iCs/>
          <w14:ligatures w14:val="standardContextual"/>
        </w:rPr>
      </w:pPr>
      <w:r>
        <w:rPr>
          <w:rFonts w:ascii="Aptos" w:eastAsia="Aptos" w:hAnsi="Aptos" w:cs="Aptos"/>
          <w:b/>
          <w:bCs/>
          <w14:ligatures w14:val="standardContextual"/>
        </w:rPr>
        <w:t>He</w:t>
      </w:r>
      <w:r w:rsidRPr="00470D61">
        <w:rPr>
          <w:rFonts w:ascii="Aptos" w:eastAsia="Aptos" w:hAnsi="Aptos" w:cs="Aptos"/>
          <w:b/>
          <w:bCs/>
          <w14:ligatures w14:val="standardContextual"/>
        </w:rPr>
        <w:t xml:space="preserve"> said: </w:t>
      </w:r>
      <w:r w:rsidRPr="00470D61">
        <w:rPr>
          <w:rFonts w:ascii="Aptos" w:eastAsia="Aptos" w:hAnsi="Aptos" w:cs="Aptos"/>
          <w:i/>
          <w:iCs/>
          <w14:ligatures w14:val="standardContextual"/>
        </w:rPr>
        <w:t>“Visiting the IWF earlier this year was one of the most shocking and moving days I have experienced as Technology Secretary. I saw firsthand the scale and sinister methods criminals are using to prey on young people, often beginning in what should be the safest place for a child – their bedroom.</w:t>
      </w:r>
    </w:p>
    <w:p w14:paraId="11EC3A2E" w14:textId="77777777" w:rsidR="0009173C" w:rsidRPr="00470D61" w:rsidRDefault="0009173C" w:rsidP="0009173C">
      <w:pPr>
        <w:spacing w:after="0" w:line="240" w:lineRule="auto"/>
        <w:rPr>
          <w:rFonts w:ascii="Aptos" w:eastAsia="Aptos" w:hAnsi="Aptos" w:cs="Aptos"/>
          <w:i/>
          <w:iCs/>
          <w14:ligatures w14:val="standardContextual"/>
        </w:rPr>
      </w:pPr>
    </w:p>
    <w:p w14:paraId="2E80C204" w14:textId="77777777" w:rsidR="0009173C" w:rsidRPr="00470D61" w:rsidRDefault="0009173C" w:rsidP="0009173C">
      <w:pPr>
        <w:spacing w:after="0" w:line="240" w:lineRule="auto"/>
        <w:rPr>
          <w:rFonts w:ascii="Aptos" w:eastAsia="Aptos" w:hAnsi="Aptos" w:cs="Aptos"/>
          <w:i/>
          <w:iCs/>
          <w14:ligatures w14:val="standardContextual"/>
        </w:rPr>
      </w:pPr>
      <w:r w:rsidRPr="00470D61">
        <w:rPr>
          <w:rFonts w:ascii="Aptos" w:eastAsia="Aptos" w:hAnsi="Aptos" w:cs="Aptos"/>
          <w:i/>
          <w:iCs/>
          <w14:ligatures w14:val="standardContextual"/>
        </w:rPr>
        <w:t>“The rise in cases of sextortion, child sexual abuse material, and most recently AI-generated abuse material shows how threats to young people online are constantly evolving. But during my visit I also saw the extraordinary dedication of the IWF teams working daily to protect children from further harm and meet these new threats.</w:t>
      </w:r>
    </w:p>
    <w:p w14:paraId="1C9FDBFC" w14:textId="77777777" w:rsidR="0009173C" w:rsidRPr="00470D61" w:rsidRDefault="0009173C" w:rsidP="0009173C">
      <w:pPr>
        <w:spacing w:after="0" w:line="240" w:lineRule="auto"/>
        <w:rPr>
          <w:rFonts w:ascii="Aptos" w:eastAsia="Aptos" w:hAnsi="Aptos" w:cs="Aptos"/>
          <w:i/>
          <w:iCs/>
          <w14:ligatures w14:val="standardContextual"/>
        </w:rPr>
      </w:pPr>
    </w:p>
    <w:p w14:paraId="3C826E9E" w14:textId="13843A77" w:rsidR="0009173C" w:rsidRDefault="0009173C" w:rsidP="0009173C">
      <w:pPr>
        <w:spacing w:after="0" w:line="240" w:lineRule="auto"/>
        <w:rPr>
          <w:rFonts w:ascii="Aptos" w:eastAsia="Aptos" w:hAnsi="Aptos" w:cs="Aptos"/>
          <w:i/>
          <w:iCs/>
          <w14:ligatures w14:val="standardContextual"/>
        </w:rPr>
      </w:pPr>
      <w:r w:rsidRPr="00470D61">
        <w:rPr>
          <w:rFonts w:ascii="Aptos" w:eastAsia="Aptos" w:hAnsi="Aptos" w:cs="Aptos"/>
          <w:i/>
          <w:iCs/>
          <w14:ligatures w14:val="standardContextual"/>
        </w:rPr>
        <w:t>“Their new Image Intercept tool is a powerful example of how innovation can be part of the solution in making online spaces safer for children, a goal which - working with IWF and other partners - this government is committed to delivering.”</w:t>
      </w:r>
    </w:p>
    <w:p w14:paraId="3651F512" w14:textId="77777777" w:rsidR="0009173C" w:rsidRPr="0009173C" w:rsidRDefault="0009173C" w:rsidP="0009173C">
      <w:pPr>
        <w:spacing w:after="0" w:line="240" w:lineRule="auto"/>
        <w:rPr>
          <w:rFonts w:ascii="Aptos" w:eastAsia="Aptos" w:hAnsi="Aptos" w:cs="Aptos"/>
          <w:i/>
          <w:iCs/>
          <w14:ligatures w14:val="standardContextual"/>
        </w:rPr>
      </w:pPr>
    </w:p>
    <w:p w14:paraId="3695DEA5" w14:textId="20240197" w:rsidR="007D531E" w:rsidRDefault="0057749B" w:rsidP="00357F1A">
      <w:pPr>
        <w:tabs>
          <w:tab w:val="left" w:pos="3165"/>
        </w:tabs>
        <w:rPr>
          <w:rFonts w:ascii="Aptos" w:hAnsi="Aptos"/>
        </w:rPr>
      </w:pPr>
      <w:r w:rsidRPr="32438BD8">
        <w:rPr>
          <w:rFonts w:ascii="Aptos" w:hAnsi="Aptos"/>
        </w:rPr>
        <w:t xml:space="preserve">In 2024, the IWF </w:t>
      </w:r>
      <w:r w:rsidR="00D17C27">
        <w:rPr>
          <w:rFonts w:ascii="Aptos" w:hAnsi="Aptos"/>
        </w:rPr>
        <w:t>confirmed</w:t>
      </w:r>
      <w:r w:rsidRPr="32438BD8">
        <w:rPr>
          <w:rFonts w:ascii="Aptos" w:hAnsi="Aptos"/>
        </w:rPr>
        <w:t xml:space="preserve"> </w:t>
      </w:r>
      <w:r w:rsidR="0046286B" w:rsidRPr="32438BD8">
        <w:rPr>
          <w:rFonts w:ascii="Aptos" w:hAnsi="Aptos"/>
        </w:rPr>
        <w:t xml:space="preserve">a record-breaking </w:t>
      </w:r>
      <w:r w:rsidRPr="32438BD8">
        <w:rPr>
          <w:rFonts w:ascii="Aptos" w:hAnsi="Aptos"/>
        </w:rPr>
        <w:t xml:space="preserve">291,273 </w:t>
      </w:r>
      <w:r w:rsidR="00D17C27">
        <w:rPr>
          <w:rFonts w:ascii="Aptos" w:hAnsi="Aptos"/>
        </w:rPr>
        <w:t>reports of child sexual abuse imagery.</w:t>
      </w:r>
      <w:r w:rsidRPr="32438BD8">
        <w:rPr>
          <w:rFonts w:ascii="Aptos" w:hAnsi="Aptos"/>
        </w:rPr>
        <w:t xml:space="preserve"> </w:t>
      </w:r>
    </w:p>
    <w:p w14:paraId="0962DB01" w14:textId="4AC1FEF2" w:rsidR="00F1458D" w:rsidRDefault="0046286B" w:rsidP="00357F1A">
      <w:pPr>
        <w:tabs>
          <w:tab w:val="left" w:pos="3165"/>
        </w:tabs>
        <w:rPr>
          <w:rFonts w:ascii="Aptos" w:hAnsi="Aptos"/>
        </w:rPr>
      </w:pPr>
      <w:r w:rsidRPr="32438BD8">
        <w:rPr>
          <w:rFonts w:ascii="Aptos" w:hAnsi="Aptos"/>
        </w:rPr>
        <w:t>Today’s</w:t>
      </w:r>
      <w:r w:rsidR="00E63A45">
        <w:rPr>
          <w:rFonts w:ascii="Aptos" w:hAnsi="Aptos"/>
        </w:rPr>
        <w:t xml:space="preserve"> Data and Insights</w:t>
      </w:r>
      <w:r w:rsidRPr="32438BD8">
        <w:rPr>
          <w:rFonts w:ascii="Aptos" w:hAnsi="Aptos"/>
        </w:rPr>
        <w:t xml:space="preserve"> report</w:t>
      </w:r>
      <w:r w:rsidR="0057749B" w:rsidRPr="32438BD8">
        <w:rPr>
          <w:rFonts w:ascii="Aptos" w:hAnsi="Aptos"/>
        </w:rPr>
        <w:t xml:space="preserve"> </w:t>
      </w:r>
      <w:r w:rsidR="0057749B" w:rsidRPr="0059422F">
        <w:rPr>
          <w:rFonts w:ascii="Aptos" w:hAnsi="Aptos"/>
        </w:rPr>
        <w:t>reveals 97% of the reports</w:t>
      </w:r>
      <w:r w:rsidR="007E244E" w:rsidRPr="0059422F">
        <w:rPr>
          <w:rFonts w:ascii="Aptos" w:hAnsi="Aptos"/>
        </w:rPr>
        <w:t xml:space="preserve"> in which</w:t>
      </w:r>
      <w:r w:rsidR="00744C15" w:rsidRPr="0059422F">
        <w:rPr>
          <w:rFonts w:ascii="Aptos" w:hAnsi="Aptos"/>
        </w:rPr>
        <w:t xml:space="preserve"> victims’ sex was recorded</w:t>
      </w:r>
      <w:r w:rsidR="00EB1160" w:rsidRPr="0059422F">
        <w:rPr>
          <w:rFonts w:ascii="Aptos" w:hAnsi="Aptos"/>
        </w:rPr>
        <w:t>*</w:t>
      </w:r>
      <w:r w:rsidR="0057749B" w:rsidRPr="0059422F">
        <w:rPr>
          <w:rFonts w:ascii="Aptos" w:hAnsi="Aptos"/>
        </w:rPr>
        <w:t xml:space="preserve"> (or 278,492</w:t>
      </w:r>
      <w:r w:rsidR="00FA6558">
        <w:rPr>
          <w:rFonts w:ascii="Aptos" w:hAnsi="Aptos"/>
        </w:rPr>
        <w:t xml:space="preserve"> reports</w:t>
      </w:r>
      <w:r w:rsidR="0057749B" w:rsidRPr="32438BD8">
        <w:rPr>
          <w:rFonts w:ascii="Aptos" w:hAnsi="Aptos"/>
        </w:rPr>
        <w:t>) showed the sexual abuse of girls only – an increase of 14,246 since 2023.</w:t>
      </w:r>
    </w:p>
    <w:p w14:paraId="3D3A39EA" w14:textId="6A0B11D1" w:rsidR="00BA2E5B" w:rsidRPr="00BA2E5B" w:rsidRDefault="00045EC3" w:rsidP="00BA2E5B">
      <w:pPr>
        <w:rPr>
          <w:rFonts w:ascii="Aptos" w:hAnsi="Aptos"/>
        </w:rPr>
      </w:pPr>
      <w:r>
        <w:rPr>
          <w:rFonts w:ascii="Aptos" w:hAnsi="Aptos"/>
        </w:rPr>
        <w:t>T</w:t>
      </w:r>
      <w:r w:rsidR="00FA7931">
        <w:rPr>
          <w:rFonts w:ascii="Aptos" w:hAnsi="Aptos"/>
        </w:rPr>
        <w:t>he</w:t>
      </w:r>
      <w:r>
        <w:rPr>
          <w:rFonts w:ascii="Aptos" w:hAnsi="Aptos"/>
        </w:rPr>
        <w:t xml:space="preserve"> </w:t>
      </w:r>
      <w:r w:rsidR="009C0DF0">
        <w:rPr>
          <w:rFonts w:ascii="Aptos" w:hAnsi="Aptos"/>
        </w:rPr>
        <w:t>report</w:t>
      </w:r>
      <w:r w:rsidR="00BA2E5B">
        <w:rPr>
          <w:rFonts w:ascii="Aptos" w:hAnsi="Aptos"/>
        </w:rPr>
        <w:t xml:space="preserve"> </w:t>
      </w:r>
      <w:r w:rsidR="0046286B">
        <w:rPr>
          <w:rFonts w:ascii="Aptos" w:hAnsi="Aptos"/>
        </w:rPr>
        <w:t xml:space="preserve">also </w:t>
      </w:r>
      <w:r w:rsidR="001C492A">
        <w:rPr>
          <w:rFonts w:ascii="Aptos" w:hAnsi="Aptos"/>
        </w:rPr>
        <w:t>shows</w:t>
      </w:r>
      <w:r>
        <w:rPr>
          <w:rFonts w:ascii="Aptos" w:hAnsi="Aptos"/>
        </w:rPr>
        <w:t xml:space="preserve"> </w:t>
      </w:r>
      <w:r w:rsidR="00BA2E5B" w:rsidRPr="00BA2E5B">
        <w:rPr>
          <w:rFonts w:ascii="Aptos" w:hAnsi="Aptos"/>
        </w:rPr>
        <w:t xml:space="preserve">a change in the </w:t>
      </w:r>
      <w:r w:rsidR="006931CA">
        <w:rPr>
          <w:rFonts w:ascii="Aptos" w:hAnsi="Aptos"/>
        </w:rPr>
        <w:t>siz</w:t>
      </w:r>
      <w:r w:rsidR="009604E5">
        <w:rPr>
          <w:rFonts w:ascii="Aptos" w:hAnsi="Aptos"/>
        </w:rPr>
        <w:t>e</w:t>
      </w:r>
      <w:r w:rsidR="001638F5">
        <w:rPr>
          <w:rFonts w:ascii="Aptos" w:hAnsi="Aptos"/>
        </w:rPr>
        <w:t xml:space="preserve"> of </w:t>
      </w:r>
      <w:r w:rsidR="00BA2E5B" w:rsidRPr="00BA2E5B">
        <w:rPr>
          <w:rFonts w:ascii="Aptos" w:hAnsi="Aptos"/>
        </w:rPr>
        <w:t>older age groups appearing in abuse imagery in 2024. Reports</w:t>
      </w:r>
      <w:r w:rsidR="00B13AFC">
        <w:rPr>
          <w:rFonts w:ascii="Aptos" w:hAnsi="Aptos"/>
        </w:rPr>
        <w:t>*</w:t>
      </w:r>
      <w:r w:rsidR="00EB1160">
        <w:rPr>
          <w:rFonts w:ascii="Aptos" w:hAnsi="Aptos"/>
        </w:rPr>
        <w:t>*</w:t>
      </w:r>
      <w:r w:rsidR="00BA2E5B" w:rsidRPr="00BA2E5B">
        <w:rPr>
          <w:rFonts w:ascii="Aptos" w:hAnsi="Aptos"/>
        </w:rPr>
        <w:t xml:space="preserve"> where 14-to-15-year-olds have been recorded as the youngest child seen have risen 35%, with 5,457 recorded in 2024 compared to 4,056 in 2023. </w:t>
      </w:r>
    </w:p>
    <w:p w14:paraId="55CE2097" w14:textId="472D6A56" w:rsidR="00384EFF" w:rsidRDefault="00BA2E5B" w:rsidP="00EE4881">
      <w:pPr>
        <w:rPr>
          <w:rFonts w:ascii="Aptos" w:hAnsi="Aptos"/>
        </w:rPr>
      </w:pPr>
      <w:r w:rsidRPr="00BA2E5B">
        <w:rPr>
          <w:rFonts w:ascii="Aptos" w:hAnsi="Aptos"/>
        </w:rPr>
        <w:t>The number of reports</w:t>
      </w:r>
      <w:r w:rsidR="00B13AFC">
        <w:rPr>
          <w:rFonts w:ascii="Aptos" w:hAnsi="Aptos"/>
        </w:rPr>
        <w:t>*</w:t>
      </w:r>
      <w:r w:rsidR="00EB1160">
        <w:rPr>
          <w:rFonts w:ascii="Aptos" w:hAnsi="Aptos"/>
        </w:rPr>
        <w:t>*</w:t>
      </w:r>
      <w:r w:rsidRPr="00BA2E5B">
        <w:rPr>
          <w:rFonts w:ascii="Aptos" w:hAnsi="Aptos"/>
        </w:rPr>
        <w:t xml:space="preserve"> where 16-to-17-year-olds were the youngest child seen has risen 67% from 1,202 reports in 2023 to 2,010 in 2024. </w:t>
      </w:r>
    </w:p>
    <w:p w14:paraId="66024573" w14:textId="7F23CD14" w:rsidR="02C14115" w:rsidRDefault="189009A6" w:rsidP="754FFEAD">
      <w:pPr>
        <w:rPr>
          <w:rFonts w:ascii="Aptos" w:hAnsi="Aptos"/>
        </w:rPr>
      </w:pPr>
      <w:r w:rsidRPr="754FFEAD">
        <w:rPr>
          <w:rFonts w:ascii="Aptos" w:hAnsi="Aptos"/>
        </w:rPr>
        <w:t xml:space="preserve">This age group can be </w:t>
      </w:r>
      <w:r w:rsidR="74C20565" w:rsidRPr="58E75207">
        <w:rPr>
          <w:rFonts w:ascii="Aptos" w:hAnsi="Aptos"/>
        </w:rPr>
        <w:t>challenging</w:t>
      </w:r>
      <w:r w:rsidRPr="754FFEAD">
        <w:rPr>
          <w:rFonts w:ascii="Aptos" w:hAnsi="Aptos"/>
        </w:rPr>
        <w:t xml:space="preserve"> to identif</w:t>
      </w:r>
      <w:r w:rsidR="009E5225">
        <w:rPr>
          <w:rFonts w:ascii="Aptos" w:hAnsi="Aptos"/>
        </w:rPr>
        <w:t xml:space="preserve">y </w:t>
      </w:r>
      <w:r w:rsidR="00E46993">
        <w:rPr>
          <w:rFonts w:ascii="Aptos" w:hAnsi="Aptos"/>
        </w:rPr>
        <w:t xml:space="preserve">in imagery </w:t>
      </w:r>
      <w:r w:rsidR="009E5225">
        <w:rPr>
          <w:rFonts w:ascii="Aptos" w:hAnsi="Aptos"/>
        </w:rPr>
        <w:t>but, t</w:t>
      </w:r>
      <w:r w:rsidRPr="754FFEAD">
        <w:rPr>
          <w:rFonts w:ascii="Aptos" w:hAnsi="Aptos"/>
        </w:rPr>
        <w:t xml:space="preserve">hrough IWF’s active work with UK law enforcement, images can be cross-referenced with </w:t>
      </w:r>
      <w:r w:rsidR="7338B9F3" w:rsidRPr="754FFEAD">
        <w:rPr>
          <w:rFonts w:ascii="Aptos" w:hAnsi="Aptos"/>
        </w:rPr>
        <w:t xml:space="preserve">Government’s </w:t>
      </w:r>
      <w:r w:rsidRPr="754FFEAD">
        <w:rPr>
          <w:rFonts w:ascii="Aptos" w:hAnsi="Aptos"/>
        </w:rPr>
        <w:t>CAID (Ch</w:t>
      </w:r>
      <w:r w:rsidR="3D120031" w:rsidRPr="754FFEAD">
        <w:rPr>
          <w:rFonts w:ascii="Aptos" w:hAnsi="Aptos"/>
        </w:rPr>
        <w:t>ild Abus</w:t>
      </w:r>
      <w:r w:rsidR="112FAE6B" w:rsidRPr="754FFEAD">
        <w:rPr>
          <w:rFonts w:ascii="Aptos" w:hAnsi="Aptos"/>
        </w:rPr>
        <w:t>e Image Database</w:t>
      </w:r>
      <w:r w:rsidR="607D9807" w:rsidRPr="58E75207">
        <w:rPr>
          <w:rFonts w:ascii="Aptos" w:hAnsi="Aptos"/>
        </w:rPr>
        <w:t>)</w:t>
      </w:r>
      <w:r w:rsidR="00001811">
        <w:rPr>
          <w:rFonts w:ascii="Aptos" w:hAnsi="Aptos"/>
        </w:rPr>
        <w:t xml:space="preserve"> or </w:t>
      </w:r>
      <w:r w:rsidR="00723D0D">
        <w:rPr>
          <w:rFonts w:ascii="Aptos" w:hAnsi="Aptos"/>
        </w:rPr>
        <w:t>to reports received via Report Remove</w:t>
      </w:r>
      <w:r w:rsidR="607D9807" w:rsidRPr="58E75207">
        <w:rPr>
          <w:rFonts w:ascii="Aptos" w:hAnsi="Aptos"/>
        </w:rPr>
        <w:t>.</w:t>
      </w:r>
      <w:r w:rsidR="112FAE6B" w:rsidRPr="754FFEAD">
        <w:rPr>
          <w:rFonts w:ascii="Aptos" w:hAnsi="Aptos"/>
        </w:rPr>
        <w:t xml:space="preserve"> This means IWF analysts are able to determine the precise age of victims </w:t>
      </w:r>
      <w:r w:rsidR="2C3F51D1" w:rsidRPr="754FFEAD">
        <w:rPr>
          <w:rFonts w:ascii="Aptos" w:hAnsi="Aptos"/>
        </w:rPr>
        <w:t>and correctly identify criminal imagery.</w:t>
      </w:r>
    </w:p>
    <w:p w14:paraId="59B171D1" w14:textId="47D267BA" w:rsidR="0045012D" w:rsidRDefault="0045012D" w:rsidP="754FFEAD">
      <w:pPr>
        <w:rPr>
          <w:rFonts w:ascii="Aptos" w:hAnsi="Aptos"/>
        </w:rPr>
      </w:pPr>
      <w:r w:rsidRPr="32438BD8">
        <w:rPr>
          <w:rFonts w:ascii="Aptos" w:hAnsi="Aptos"/>
        </w:rPr>
        <w:t xml:space="preserve">This </w:t>
      </w:r>
      <w:r>
        <w:rPr>
          <w:rFonts w:ascii="Aptos" w:hAnsi="Aptos"/>
        </w:rPr>
        <w:t xml:space="preserve">is important for older teens </w:t>
      </w:r>
      <w:r w:rsidRPr="32438BD8">
        <w:rPr>
          <w:rFonts w:ascii="Aptos" w:hAnsi="Aptos"/>
        </w:rPr>
        <w:t xml:space="preserve">whose imagery is most at risk of being mistaken for imagery of adults and </w:t>
      </w:r>
      <w:r>
        <w:rPr>
          <w:rFonts w:ascii="Aptos" w:hAnsi="Aptos"/>
        </w:rPr>
        <w:t>not always picked up</w:t>
      </w:r>
      <w:r w:rsidRPr="32438BD8">
        <w:rPr>
          <w:rFonts w:ascii="Aptos" w:hAnsi="Aptos"/>
        </w:rPr>
        <w:t xml:space="preserve"> by moderators on platforms. </w:t>
      </w:r>
    </w:p>
    <w:p w14:paraId="21B0208F" w14:textId="6416FD59" w:rsidR="008E142C" w:rsidRDefault="008B7939" w:rsidP="00EE4881">
      <w:pPr>
        <w:rPr>
          <w:rFonts w:ascii="Aptos" w:hAnsi="Aptos"/>
        </w:rPr>
      </w:pPr>
      <w:r>
        <w:rPr>
          <w:rFonts w:ascii="Aptos" w:hAnsi="Aptos"/>
        </w:rPr>
        <w:t xml:space="preserve">Now, </w:t>
      </w:r>
      <w:r w:rsidR="00896EA3">
        <w:rPr>
          <w:rFonts w:ascii="Aptos" w:hAnsi="Aptos"/>
        </w:rPr>
        <w:t xml:space="preserve">as Ofcom begins to enforce </w:t>
      </w:r>
      <w:r w:rsidR="00923459">
        <w:rPr>
          <w:rFonts w:ascii="Aptos" w:hAnsi="Aptos"/>
        </w:rPr>
        <w:t xml:space="preserve">aspects of the Online Safety Act requiring companies to tackle illegal harms, including child sexual abuse imagery, </w:t>
      </w:r>
      <w:r>
        <w:rPr>
          <w:rFonts w:ascii="Aptos" w:hAnsi="Aptos"/>
        </w:rPr>
        <w:t>the</w:t>
      </w:r>
      <w:r w:rsidR="00A9459F">
        <w:rPr>
          <w:rFonts w:ascii="Aptos" w:hAnsi="Aptos"/>
        </w:rPr>
        <w:t xml:space="preserve"> UK-based</w:t>
      </w:r>
      <w:r w:rsidR="0058389B">
        <w:rPr>
          <w:rFonts w:ascii="Aptos" w:hAnsi="Aptos"/>
        </w:rPr>
        <w:t xml:space="preserve"> </w:t>
      </w:r>
      <w:r w:rsidR="00494F00" w:rsidRPr="005E483D">
        <w:rPr>
          <w:rFonts w:ascii="Aptos" w:hAnsi="Aptos"/>
        </w:rPr>
        <w:t xml:space="preserve">IWF </w:t>
      </w:r>
      <w:r w:rsidR="00A9459F">
        <w:rPr>
          <w:rFonts w:ascii="Aptos" w:hAnsi="Aptos"/>
        </w:rPr>
        <w:t xml:space="preserve">is </w:t>
      </w:r>
      <w:r w:rsidR="00E31DB1">
        <w:rPr>
          <w:rFonts w:ascii="Aptos" w:hAnsi="Aptos"/>
        </w:rPr>
        <w:t xml:space="preserve">encouraging </w:t>
      </w:r>
      <w:r w:rsidR="00A56D84">
        <w:rPr>
          <w:rFonts w:ascii="Aptos" w:hAnsi="Aptos"/>
        </w:rPr>
        <w:t xml:space="preserve">companies </w:t>
      </w:r>
      <w:r w:rsidR="00E31DB1">
        <w:rPr>
          <w:rFonts w:ascii="Aptos" w:hAnsi="Aptos"/>
        </w:rPr>
        <w:t xml:space="preserve">to </w:t>
      </w:r>
      <w:r w:rsidR="00082830">
        <w:rPr>
          <w:rFonts w:ascii="Aptos" w:hAnsi="Aptos"/>
        </w:rPr>
        <w:t xml:space="preserve">use </w:t>
      </w:r>
      <w:r w:rsidR="00082830" w:rsidRPr="002D523F">
        <w:rPr>
          <w:rFonts w:ascii="Aptos" w:hAnsi="Aptos"/>
          <w:i/>
          <w:iCs/>
        </w:rPr>
        <w:t>Image Intercept</w:t>
      </w:r>
      <w:r w:rsidR="00082830">
        <w:rPr>
          <w:rFonts w:ascii="Aptos" w:hAnsi="Aptos"/>
        </w:rPr>
        <w:t xml:space="preserve"> </w:t>
      </w:r>
      <w:r w:rsidR="002D523F">
        <w:rPr>
          <w:rFonts w:ascii="Aptos" w:hAnsi="Aptos"/>
        </w:rPr>
        <w:t xml:space="preserve">to protect their platforms. </w:t>
      </w:r>
      <w:r w:rsidR="00513238">
        <w:rPr>
          <w:rFonts w:ascii="Aptos" w:hAnsi="Aptos"/>
        </w:rPr>
        <w:t xml:space="preserve"> </w:t>
      </w:r>
      <w:r w:rsidR="29EE0F5A" w:rsidRPr="2D67C0B9">
        <w:rPr>
          <w:rFonts w:ascii="Aptos" w:hAnsi="Aptos"/>
        </w:rPr>
        <w:t xml:space="preserve"> </w:t>
      </w:r>
    </w:p>
    <w:p w14:paraId="66AA1B9B" w14:textId="550CB1D5" w:rsidR="005C302A" w:rsidRPr="00E63A45" w:rsidRDefault="008E510B" w:rsidP="008E510B">
      <w:pPr>
        <w:rPr>
          <w:rFonts w:ascii="Aptos" w:hAnsi="Aptos"/>
        </w:rPr>
      </w:pPr>
      <w:r w:rsidRPr="008E510B">
        <w:rPr>
          <w:rFonts w:ascii="Aptos" w:hAnsi="Aptos" w:cs="Arial"/>
          <w:b/>
          <w:bCs/>
          <w:shd w:val="clear" w:color="auto" w:fill="FFFFFF"/>
        </w:rPr>
        <w:t>Megan Hinton</w:t>
      </w:r>
      <w:r>
        <w:rPr>
          <w:rFonts w:ascii="Aptos" w:hAnsi="Aptos" w:cs="Arial"/>
          <w:shd w:val="clear" w:color="auto" w:fill="FFFFFF"/>
        </w:rPr>
        <w:t xml:space="preserve"> was 14 when</w:t>
      </w:r>
      <w:r w:rsidR="00FE5942">
        <w:rPr>
          <w:rFonts w:ascii="Aptos" w:hAnsi="Aptos" w:cs="Arial"/>
          <w:shd w:val="clear" w:color="auto" w:fill="FFFFFF"/>
        </w:rPr>
        <w:t xml:space="preserve"> sexual</w:t>
      </w:r>
      <w:r>
        <w:rPr>
          <w:rFonts w:ascii="Aptos" w:hAnsi="Aptos" w:cs="Arial"/>
          <w:shd w:val="clear" w:color="auto" w:fill="FFFFFF"/>
        </w:rPr>
        <w:t xml:space="preserve"> image</w:t>
      </w:r>
      <w:r w:rsidR="002A7A96">
        <w:rPr>
          <w:rFonts w:ascii="Aptos" w:hAnsi="Aptos" w:cs="Arial"/>
          <w:shd w:val="clear" w:color="auto" w:fill="FFFFFF"/>
        </w:rPr>
        <w:t xml:space="preserve">s and videos </w:t>
      </w:r>
      <w:r w:rsidR="00FE5942">
        <w:rPr>
          <w:rFonts w:ascii="Aptos" w:hAnsi="Aptos" w:cs="Arial"/>
          <w:shd w:val="clear" w:color="auto" w:fill="FFFFFF"/>
        </w:rPr>
        <w:t xml:space="preserve">of her </w:t>
      </w:r>
      <w:r w:rsidR="005C302A">
        <w:rPr>
          <w:rFonts w:ascii="Aptos" w:hAnsi="Aptos" w:cs="Arial"/>
          <w:shd w:val="clear" w:color="auto" w:fill="FFFFFF"/>
        </w:rPr>
        <w:t>were shared online. She said the knowledge this imagery could be being shared and viewed by strangers</w:t>
      </w:r>
      <w:r w:rsidR="00423B04">
        <w:rPr>
          <w:rFonts w:ascii="Aptos" w:hAnsi="Aptos" w:cs="Arial"/>
          <w:shd w:val="clear" w:color="auto" w:fill="FFFFFF"/>
        </w:rPr>
        <w:t xml:space="preserve"> still affects her, and she lives in fear.</w:t>
      </w:r>
    </w:p>
    <w:p w14:paraId="190FB034" w14:textId="03B9EA92" w:rsidR="007A3B92" w:rsidRDefault="007A3B92" w:rsidP="008E510B">
      <w:pPr>
        <w:rPr>
          <w:rFonts w:ascii="Aptos" w:hAnsi="Aptos" w:cs="Arial"/>
          <w:shd w:val="clear" w:color="auto" w:fill="FFFFFF"/>
        </w:rPr>
      </w:pPr>
      <w:r>
        <w:rPr>
          <w:rFonts w:ascii="Aptos" w:hAnsi="Aptos" w:cs="Arial"/>
          <w:shd w:val="clear" w:color="auto" w:fill="FFFFFF"/>
        </w:rPr>
        <w:t>She said</w:t>
      </w:r>
      <w:r w:rsidR="00D01CD8">
        <w:rPr>
          <w:rFonts w:ascii="Aptos" w:hAnsi="Aptos" w:cs="Arial"/>
          <w:shd w:val="clear" w:color="auto" w:fill="FFFFFF"/>
        </w:rPr>
        <w:t xml:space="preserve"> today’s move from the IWF will </w:t>
      </w:r>
      <w:r w:rsidR="00E63A45">
        <w:rPr>
          <w:rFonts w:ascii="Aptos" w:hAnsi="Aptos" w:cs="Arial"/>
          <w:shd w:val="clear" w:color="auto" w:fill="FFFFFF"/>
        </w:rPr>
        <w:t>‘instil</w:t>
      </w:r>
      <w:r w:rsidR="00D01CD8">
        <w:rPr>
          <w:rFonts w:ascii="Aptos" w:hAnsi="Aptos" w:cs="Arial"/>
          <w:shd w:val="clear" w:color="auto" w:fill="FFFFFF"/>
        </w:rPr>
        <w:t xml:space="preserve"> hope’ in </w:t>
      </w:r>
      <w:r w:rsidR="00D01CD8" w:rsidRPr="00D01CD8">
        <w:rPr>
          <w:rFonts w:ascii="Aptos" w:hAnsi="Aptos" w:cs="Arial"/>
          <w:shd w:val="clear" w:color="auto" w:fill="FFFFFF"/>
        </w:rPr>
        <w:t>thousands of victims and survivors across the UK</w:t>
      </w:r>
      <w:r w:rsidR="00D01CD8">
        <w:rPr>
          <w:rFonts w:ascii="Aptos" w:hAnsi="Aptos" w:cs="Arial"/>
          <w:shd w:val="clear" w:color="auto" w:fill="FFFFFF"/>
        </w:rPr>
        <w:t>.</w:t>
      </w:r>
    </w:p>
    <w:p w14:paraId="45ACF84F" w14:textId="6FE355BA" w:rsidR="00D01CD8" w:rsidRDefault="005565D4" w:rsidP="008E510B">
      <w:pPr>
        <w:rPr>
          <w:rFonts w:ascii="Aptos" w:hAnsi="Aptos" w:cs="Arial"/>
          <w:i/>
          <w:iCs/>
          <w:shd w:val="clear" w:color="auto" w:fill="FFFFFF"/>
        </w:rPr>
      </w:pPr>
      <w:r>
        <w:rPr>
          <w:rFonts w:ascii="Aptos" w:hAnsi="Aptos" w:cs="Arial"/>
          <w:shd w:val="clear" w:color="auto" w:fill="FFFFFF"/>
        </w:rPr>
        <w:t>Megan, who is</w:t>
      </w:r>
      <w:r w:rsidR="007A3B92">
        <w:rPr>
          <w:rFonts w:ascii="Aptos" w:hAnsi="Aptos" w:cs="Arial"/>
          <w:shd w:val="clear" w:color="auto" w:fill="FFFFFF"/>
        </w:rPr>
        <w:t xml:space="preserve"> now</w:t>
      </w:r>
      <w:r>
        <w:rPr>
          <w:rFonts w:ascii="Aptos" w:hAnsi="Aptos" w:cs="Arial"/>
          <w:shd w:val="clear" w:color="auto" w:fill="FFFFFF"/>
        </w:rPr>
        <w:t xml:space="preserve"> a </w:t>
      </w:r>
      <w:r w:rsidR="008E510B" w:rsidRPr="008E510B">
        <w:rPr>
          <w:rFonts w:ascii="Aptos" w:hAnsi="Aptos" w:cs="Arial"/>
          <w:shd w:val="clear" w:color="auto" w:fill="FFFFFF"/>
        </w:rPr>
        <w:t>Victim and Survivor Advocate</w:t>
      </w:r>
      <w:r>
        <w:rPr>
          <w:rFonts w:ascii="Aptos" w:hAnsi="Aptos" w:cs="Arial"/>
          <w:shd w:val="clear" w:color="auto" w:fill="FFFFFF"/>
        </w:rPr>
        <w:t xml:space="preserve"> </w:t>
      </w:r>
      <w:r w:rsidR="00E63A45">
        <w:rPr>
          <w:rFonts w:ascii="Aptos" w:hAnsi="Aptos" w:cs="Arial"/>
          <w:shd w:val="clear" w:color="auto" w:fill="FFFFFF"/>
        </w:rPr>
        <w:t>for</w:t>
      </w:r>
      <w:r>
        <w:rPr>
          <w:rFonts w:ascii="Aptos" w:hAnsi="Aptos" w:cs="Arial"/>
          <w:shd w:val="clear" w:color="auto" w:fill="FFFFFF"/>
        </w:rPr>
        <w:t xml:space="preserve"> child protection charity, the</w:t>
      </w:r>
      <w:r w:rsidR="008E510B" w:rsidRPr="008E510B">
        <w:rPr>
          <w:rFonts w:ascii="Aptos" w:hAnsi="Aptos" w:cs="Arial"/>
          <w:shd w:val="clear" w:color="auto" w:fill="FFFFFF"/>
        </w:rPr>
        <w:t xml:space="preserve"> Marie Collins Foundation</w:t>
      </w:r>
      <w:r w:rsidR="00112EC1">
        <w:rPr>
          <w:rFonts w:ascii="Aptos" w:hAnsi="Aptos" w:cs="Arial"/>
          <w:shd w:val="clear" w:color="auto" w:fill="FFFFFF"/>
        </w:rPr>
        <w:t>***</w:t>
      </w:r>
      <w:r>
        <w:rPr>
          <w:rFonts w:ascii="Aptos" w:hAnsi="Aptos" w:cs="Arial"/>
          <w:shd w:val="clear" w:color="auto" w:fill="FFFFFF"/>
        </w:rPr>
        <w:t>, said</w:t>
      </w:r>
      <w:r w:rsidR="008E510B" w:rsidRPr="008E510B">
        <w:rPr>
          <w:rFonts w:ascii="Aptos" w:hAnsi="Aptos" w:cs="Arial"/>
          <w:shd w:val="clear" w:color="auto" w:fill="FFFFFF"/>
        </w:rPr>
        <w:t>:</w:t>
      </w:r>
      <w:r w:rsidR="007A3B92">
        <w:rPr>
          <w:rFonts w:ascii="Aptos" w:hAnsi="Aptos" w:cs="Arial"/>
          <w:shd w:val="clear" w:color="auto" w:fill="FFFFFF"/>
        </w:rPr>
        <w:t xml:space="preserve"> </w:t>
      </w:r>
      <w:r w:rsidR="007A3B92" w:rsidRPr="00D01CD8">
        <w:rPr>
          <w:rFonts w:ascii="Aptos" w:hAnsi="Aptos" w:cs="Arial"/>
          <w:i/>
          <w:iCs/>
          <w:shd w:val="clear" w:color="auto" w:fill="FFFFFF"/>
        </w:rPr>
        <w:t>“</w:t>
      </w:r>
      <w:r w:rsidR="008E510B" w:rsidRPr="00D01CD8">
        <w:rPr>
          <w:rFonts w:ascii="Aptos" w:hAnsi="Aptos" w:cs="Arial"/>
          <w:i/>
          <w:iCs/>
          <w:shd w:val="clear" w:color="auto" w:fill="FFFFFF"/>
        </w:rPr>
        <w:t xml:space="preserve">The impact of child sexual abuse material cannot be understated. The images and videos captured as part of my abuse at age 14 remain an omnipresent fear in my life and I am revictimised every time these are viewed. </w:t>
      </w:r>
    </w:p>
    <w:p w14:paraId="1BA6A13C" w14:textId="27E81E9D" w:rsidR="008E510B" w:rsidRPr="00D01CD8" w:rsidRDefault="00D01CD8" w:rsidP="008E510B">
      <w:pPr>
        <w:rPr>
          <w:rFonts w:ascii="Aptos" w:hAnsi="Aptos" w:cs="Arial"/>
          <w:i/>
          <w:iCs/>
          <w:shd w:val="clear" w:color="auto" w:fill="FFFFFF"/>
        </w:rPr>
      </w:pPr>
      <w:r>
        <w:rPr>
          <w:rFonts w:ascii="Aptos" w:hAnsi="Aptos" w:cs="Arial"/>
          <w:i/>
          <w:iCs/>
          <w:shd w:val="clear" w:color="auto" w:fill="FFFFFF"/>
        </w:rPr>
        <w:t>“</w:t>
      </w:r>
      <w:r w:rsidR="008E510B" w:rsidRPr="00D01CD8">
        <w:rPr>
          <w:rFonts w:ascii="Aptos" w:hAnsi="Aptos" w:cs="Arial"/>
          <w:i/>
          <w:iCs/>
          <w:shd w:val="clear" w:color="auto" w:fill="FFFFFF"/>
        </w:rPr>
        <w:t>As a survivor I live in fear of being recognised by those who may have seen my images, and this very real anxiety is only increasing with technological advancements in AI now providing offenders with further opportunities to manipulate the imagery.</w:t>
      </w:r>
    </w:p>
    <w:p w14:paraId="62843769" w14:textId="548966A3" w:rsidR="008E510B" w:rsidRPr="00D01CD8" w:rsidRDefault="00D01CD8" w:rsidP="008E510B">
      <w:pPr>
        <w:rPr>
          <w:rFonts w:ascii="Aptos" w:hAnsi="Aptos" w:cs="Arial"/>
          <w:i/>
          <w:iCs/>
          <w:shd w:val="clear" w:color="auto" w:fill="FFFFFF"/>
        </w:rPr>
      </w:pPr>
      <w:r>
        <w:rPr>
          <w:rFonts w:ascii="Aptos" w:hAnsi="Aptos" w:cs="Arial"/>
          <w:i/>
          <w:iCs/>
          <w:shd w:val="clear" w:color="auto" w:fill="FFFFFF"/>
        </w:rPr>
        <w:t>“</w:t>
      </w:r>
      <w:r w:rsidR="008E510B" w:rsidRPr="00D01CD8">
        <w:rPr>
          <w:rFonts w:ascii="Aptos" w:hAnsi="Aptos" w:cs="Arial"/>
          <w:i/>
          <w:iCs/>
          <w:shd w:val="clear" w:color="auto" w:fill="FFFFFF"/>
        </w:rPr>
        <w:t>Today’s announcement will instil hope in thousands of victims and survivors across the UK. To know that tools exist which proactively identify, block and prevent the spread of child sexual abuse material is a powerful remedy to alleviate the pervasive anxiety that survivors live with.</w:t>
      </w:r>
    </w:p>
    <w:p w14:paraId="0BB3DFE0" w14:textId="19F3AAA6" w:rsidR="008E510B" w:rsidRDefault="00D01CD8" w:rsidP="00015628">
      <w:pPr>
        <w:rPr>
          <w:rFonts w:ascii="Aptos" w:hAnsi="Aptos" w:cs="Arial"/>
          <w:i/>
          <w:iCs/>
          <w:shd w:val="clear" w:color="auto" w:fill="FFFFFF"/>
        </w:rPr>
      </w:pPr>
      <w:r>
        <w:rPr>
          <w:rFonts w:ascii="Aptos" w:hAnsi="Aptos" w:cs="Arial"/>
          <w:i/>
          <w:iCs/>
          <w:shd w:val="clear" w:color="auto" w:fill="FFFFFF"/>
        </w:rPr>
        <w:t>“</w:t>
      </w:r>
      <w:r w:rsidR="008E510B" w:rsidRPr="00D01CD8">
        <w:rPr>
          <w:rFonts w:ascii="Aptos" w:hAnsi="Aptos" w:cs="Arial"/>
          <w:i/>
          <w:iCs/>
          <w:shd w:val="clear" w:color="auto" w:fill="FFFFFF"/>
        </w:rPr>
        <w:t>The ground-breaking decision to extend IWF’s protection, free of charge</w:t>
      </w:r>
      <w:r>
        <w:rPr>
          <w:rFonts w:ascii="Aptos" w:hAnsi="Aptos" w:cs="Arial"/>
          <w:i/>
          <w:iCs/>
          <w:shd w:val="clear" w:color="auto" w:fill="FFFFFF"/>
        </w:rPr>
        <w:t>,</w:t>
      </w:r>
      <w:r w:rsidR="008E510B" w:rsidRPr="00D01CD8">
        <w:rPr>
          <w:rFonts w:ascii="Aptos" w:hAnsi="Aptos" w:cs="Arial"/>
          <w:i/>
          <w:iCs/>
          <w:shd w:val="clear" w:color="auto" w:fill="FFFFFF"/>
        </w:rPr>
        <w:t xml:space="preserve"> to smaller platforms demonstrates to survivors that they are not alone and that there is unwavering and steadfast commitment to eradicate child sexual abuse material online.</w:t>
      </w:r>
      <w:r>
        <w:rPr>
          <w:rFonts w:ascii="Aptos" w:hAnsi="Aptos" w:cs="Arial"/>
          <w:i/>
          <w:iCs/>
          <w:shd w:val="clear" w:color="auto" w:fill="FFFFFF"/>
        </w:rPr>
        <w:t>”</w:t>
      </w:r>
    </w:p>
    <w:p w14:paraId="4C9B804F" w14:textId="36517AD0" w:rsidR="0009173C" w:rsidRPr="00926414" w:rsidRDefault="0009173C" w:rsidP="0009173C">
      <w:pPr>
        <w:rPr>
          <w:rFonts w:ascii="Aptos" w:hAnsi="Aptos" w:cs="Arial"/>
          <w:i/>
          <w:iCs/>
          <w:shd w:val="clear" w:color="auto" w:fill="FFFFFF"/>
        </w:rPr>
      </w:pPr>
      <w:r w:rsidRPr="00926414">
        <w:rPr>
          <w:rFonts w:ascii="Aptos" w:hAnsi="Aptos" w:cs="Arial"/>
          <w:b/>
          <w:bCs/>
          <w:shd w:val="clear" w:color="auto" w:fill="FFFFFF"/>
        </w:rPr>
        <w:t>Jess Phillips, Minister for Safeguarding and Violence against Women and Girls</w:t>
      </w:r>
      <w:r w:rsidRPr="00073F2C">
        <w:rPr>
          <w:rFonts w:ascii="Aptos" w:hAnsi="Aptos" w:cs="Arial"/>
          <w:shd w:val="clear" w:color="auto" w:fill="FFFFFF"/>
        </w:rPr>
        <w:t xml:space="preserve">, </w:t>
      </w:r>
      <w:r w:rsidR="00985047">
        <w:rPr>
          <w:rFonts w:ascii="Aptos" w:hAnsi="Aptos" w:cs="Arial"/>
          <w:shd w:val="clear" w:color="auto" w:fill="FFFFFF"/>
        </w:rPr>
        <w:t>said the Government is committed</w:t>
      </w:r>
      <w:r w:rsidR="008206AE">
        <w:rPr>
          <w:rFonts w:ascii="Aptos" w:hAnsi="Aptos" w:cs="Arial"/>
          <w:shd w:val="clear" w:color="auto" w:fill="FFFFFF"/>
        </w:rPr>
        <w:t xml:space="preserve"> to </w:t>
      </w:r>
      <w:r w:rsidR="00712F4A">
        <w:rPr>
          <w:rFonts w:ascii="Aptos" w:hAnsi="Aptos" w:cs="Arial"/>
          <w:shd w:val="clear" w:color="auto" w:fill="FFFFFF"/>
        </w:rPr>
        <w:t>improving safety</w:t>
      </w:r>
      <w:r>
        <w:rPr>
          <w:rFonts w:ascii="Aptos" w:hAnsi="Aptos" w:cs="Arial"/>
          <w:shd w:val="clear" w:color="auto" w:fill="FFFFFF"/>
        </w:rPr>
        <w:t xml:space="preserve">, and said </w:t>
      </w:r>
      <w:r>
        <w:rPr>
          <w:rFonts w:ascii="Aptos" w:hAnsi="Aptos" w:cs="Arial"/>
          <w:i/>
          <w:iCs/>
          <w:shd w:val="clear" w:color="auto" w:fill="FFFFFF"/>
        </w:rPr>
        <w:t xml:space="preserve">Image Intercept </w:t>
      </w:r>
      <w:r>
        <w:rPr>
          <w:rFonts w:ascii="Aptos" w:hAnsi="Aptos" w:cs="Arial"/>
          <w:shd w:val="clear" w:color="auto" w:fill="FFFFFF"/>
        </w:rPr>
        <w:t xml:space="preserve">will </w:t>
      </w:r>
      <w:r>
        <w:rPr>
          <w:rFonts w:ascii="Aptos" w:hAnsi="Aptos" w:cs="Arial"/>
          <w:i/>
          <w:iCs/>
          <w:shd w:val="clear" w:color="auto" w:fill="FFFFFF"/>
        </w:rPr>
        <w:t xml:space="preserve">be “vital” in protecting children online. </w:t>
      </w:r>
    </w:p>
    <w:p w14:paraId="04964466" w14:textId="77777777" w:rsidR="0009173C" w:rsidRPr="00926414" w:rsidRDefault="0009173C" w:rsidP="0009173C">
      <w:pPr>
        <w:rPr>
          <w:rFonts w:ascii="Aptos" w:hAnsi="Aptos" w:cs="Arial"/>
          <w:i/>
          <w:iCs/>
          <w:shd w:val="clear" w:color="auto" w:fill="FFFFFF"/>
        </w:rPr>
      </w:pPr>
      <w:r w:rsidRPr="00926414">
        <w:rPr>
          <w:rFonts w:ascii="Aptos" w:hAnsi="Aptos" w:cs="Arial"/>
          <w:i/>
          <w:iCs/>
          <w:shd w:val="clear" w:color="auto" w:fill="FFFFFF"/>
        </w:rPr>
        <w:t xml:space="preserve"> </w:t>
      </w:r>
      <w:r w:rsidRPr="001621E2">
        <w:rPr>
          <w:rFonts w:ascii="Aptos" w:hAnsi="Aptos" w:cs="Arial"/>
          <w:shd w:val="clear" w:color="auto" w:fill="FFFFFF"/>
        </w:rPr>
        <w:t>She said</w:t>
      </w:r>
      <w:r>
        <w:rPr>
          <w:rFonts w:ascii="Aptos" w:hAnsi="Aptos" w:cs="Arial"/>
          <w:i/>
          <w:iCs/>
          <w:shd w:val="clear" w:color="auto" w:fill="FFFFFF"/>
        </w:rPr>
        <w:t xml:space="preserve">: </w:t>
      </w:r>
      <w:r w:rsidRPr="00926414">
        <w:rPr>
          <w:rFonts w:ascii="Aptos" w:hAnsi="Aptos" w:cs="Arial"/>
          <w:i/>
          <w:iCs/>
          <w:shd w:val="clear" w:color="auto" w:fill="FFFFFF"/>
        </w:rPr>
        <w:t>“The IWF’s latest findings are deeply disturbing, and show how urgent it is for us to tackle the growth of online child sexual abuse and intensify our efforts to protect children from these heinous crimes.</w:t>
      </w:r>
    </w:p>
    <w:p w14:paraId="13CAAD89" w14:textId="77777777" w:rsidR="0009173C" w:rsidRPr="00926414" w:rsidRDefault="0009173C" w:rsidP="0009173C">
      <w:pPr>
        <w:rPr>
          <w:rFonts w:ascii="Aptos" w:hAnsi="Aptos" w:cs="Arial"/>
          <w:i/>
          <w:iCs/>
          <w:shd w:val="clear" w:color="auto" w:fill="FFFFFF"/>
        </w:rPr>
      </w:pPr>
      <w:r w:rsidRPr="00926414">
        <w:rPr>
          <w:rFonts w:ascii="Aptos" w:hAnsi="Aptos" w:cs="Arial"/>
          <w:i/>
          <w:iCs/>
          <w:shd w:val="clear" w:color="auto" w:fill="FFFFFF"/>
        </w:rPr>
        <w:t xml:space="preserve">“I want to thank the IWF for all the work they do to shine a light on this issue. Their ‘Image Intercept’ initiative, funded by the Home Office, will be vital in helping to stop the re-victimisation of children who have been exploited online. </w:t>
      </w:r>
    </w:p>
    <w:p w14:paraId="145FCEAB" w14:textId="6EE160FD" w:rsidR="0003787D" w:rsidRDefault="0009173C" w:rsidP="0009173C">
      <w:pPr>
        <w:rPr>
          <w:rFonts w:ascii="Aptos" w:hAnsi="Aptos" w:cs="Arial"/>
          <w:i/>
          <w:iCs/>
          <w:shd w:val="clear" w:color="auto" w:fill="FFFFFF"/>
        </w:rPr>
      </w:pPr>
      <w:r w:rsidRPr="00926414">
        <w:rPr>
          <w:rFonts w:ascii="Aptos" w:hAnsi="Aptos" w:cs="Arial"/>
          <w:i/>
          <w:iCs/>
          <w:shd w:val="clear" w:color="auto" w:fill="FFFFFF"/>
        </w:rPr>
        <w:t>“But we must also hold technology platforms accountable. If they are to be safe places for our children, they must invest in technologies that block this harmful content and stop predators being able to access and groom children online.</w:t>
      </w:r>
    </w:p>
    <w:p w14:paraId="1E5729E7" w14:textId="15BB0F78" w:rsidR="00712F4A" w:rsidRPr="0009173C" w:rsidRDefault="00712F4A" w:rsidP="0009173C">
      <w:pPr>
        <w:rPr>
          <w:rFonts w:ascii="Aptos" w:hAnsi="Aptos" w:cs="Arial"/>
          <w:i/>
          <w:iCs/>
          <w:shd w:val="clear" w:color="auto" w:fill="FFFFFF"/>
        </w:rPr>
      </w:pPr>
      <w:r>
        <w:rPr>
          <w:rFonts w:ascii="Aptos" w:hAnsi="Aptos" w:cs="Arial"/>
          <w:i/>
          <w:iCs/>
          <w:shd w:val="clear" w:color="auto" w:fill="FFFFFF"/>
        </w:rPr>
        <w:t>“</w:t>
      </w:r>
      <w:r w:rsidRPr="00712F4A">
        <w:rPr>
          <w:rFonts w:ascii="Aptos" w:hAnsi="Aptos" w:cs="Arial"/>
          <w:i/>
          <w:iCs/>
          <w:shd w:val="clear" w:color="auto" w:fill="FFFFFF"/>
        </w:rPr>
        <w:t>This government is going further by introducing new measures so anyone who possesses an AI tool designed to create illicit images or owns manuals teaching them to how to do so will rightly face time behind bars. We will continue to support the robust implementation of the Online Safety Act and will not hesitate to go further if necessary to keep our children safe.”</w:t>
      </w:r>
    </w:p>
    <w:p w14:paraId="172A33AE" w14:textId="77A88404" w:rsidR="00E63A45" w:rsidRDefault="00E63A45" w:rsidP="00E63A45">
      <w:pPr>
        <w:rPr>
          <w:rFonts w:ascii="Aptos" w:hAnsi="Aptos"/>
        </w:rPr>
      </w:pPr>
      <w:r>
        <w:rPr>
          <w:rFonts w:ascii="Aptos" w:hAnsi="Aptos"/>
        </w:rPr>
        <w:t>As well as having powers to proactively seek out child sexual abuse imagery, the</w:t>
      </w:r>
      <w:r w:rsidRPr="32438BD8">
        <w:rPr>
          <w:rFonts w:ascii="Aptos" w:hAnsi="Aptos"/>
        </w:rPr>
        <w:t xml:space="preserve"> IWF’s expert taskforce also hashes imagery reported by the public and police, as well as from </w:t>
      </w:r>
      <w:r>
        <w:rPr>
          <w:rFonts w:ascii="Aptos" w:hAnsi="Aptos"/>
        </w:rPr>
        <w:t>CAID</w:t>
      </w:r>
      <w:r w:rsidR="00591949">
        <w:rPr>
          <w:rFonts w:ascii="Aptos" w:hAnsi="Aptos"/>
        </w:rPr>
        <w:t xml:space="preserve">, </w:t>
      </w:r>
      <w:r w:rsidRPr="32438BD8">
        <w:rPr>
          <w:rFonts w:ascii="Aptos" w:hAnsi="Aptos"/>
        </w:rPr>
        <w:t xml:space="preserve">to which it has privileged access. </w:t>
      </w:r>
    </w:p>
    <w:p w14:paraId="5C3057E6" w14:textId="61022742" w:rsidR="00E63A45" w:rsidRPr="00591949" w:rsidRDefault="00E63A45" w:rsidP="00015628">
      <w:pPr>
        <w:rPr>
          <w:rFonts w:ascii="Aptos" w:hAnsi="Aptos"/>
        </w:rPr>
      </w:pPr>
      <w:r w:rsidRPr="32438BD8">
        <w:rPr>
          <w:rFonts w:ascii="Aptos" w:hAnsi="Aptos"/>
        </w:rPr>
        <w:t xml:space="preserve">Children and young people also report sexual imagery of themselves to the IWF via the dedicated </w:t>
      </w:r>
      <w:hyperlink r:id="rId11">
        <w:r w:rsidRPr="32438BD8">
          <w:rPr>
            <w:rStyle w:val="Hyperlink"/>
            <w:rFonts w:ascii="Aptos" w:hAnsi="Aptos"/>
          </w:rPr>
          <w:t>Report Remove</w:t>
        </w:r>
      </w:hyperlink>
      <w:r w:rsidRPr="32438BD8">
        <w:rPr>
          <w:rFonts w:ascii="Aptos" w:hAnsi="Aptos"/>
        </w:rPr>
        <w:t xml:space="preserve"> system in the UK, and </w:t>
      </w:r>
      <w:hyperlink r:id="rId12">
        <w:r w:rsidRPr="32438BD8">
          <w:rPr>
            <w:rStyle w:val="Hyperlink"/>
            <w:rFonts w:ascii="Aptos" w:hAnsi="Aptos"/>
          </w:rPr>
          <w:t>Meri Trustline</w:t>
        </w:r>
      </w:hyperlink>
      <w:r w:rsidRPr="32438BD8">
        <w:rPr>
          <w:rFonts w:ascii="Aptos" w:hAnsi="Aptos"/>
        </w:rPr>
        <w:t xml:space="preserve"> in India. </w:t>
      </w:r>
    </w:p>
    <w:p w14:paraId="00D717A5" w14:textId="77777777" w:rsidR="00961F5D" w:rsidRDefault="0094339C" w:rsidP="00015628">
      <w:pPr>
        <w:rPr>
          <w:rFonts w:ascii="Aptos" w:hAnsi="Aptos" w:cs="Arial"/>
          <w:shd w:val="clear" w:color="auto" w:fill="FFFFFF"/>
        </w:rPr>
      </w:pPr>
      <w:r>
        <w:rPr>
          <w:rFonts w:ascii="Aptos" w:hAnsi="Aptos" w:cs="Arial"/>
          <w:shd w:val="clear" w:color="auto" w:fill="FFFFFF"/>
        </w:rPr>
        <w:t xml:space="preserve">Today’s </w:t>
      </w:r>
      <w:r w:rsidR="00591949">
        <w:rPr>
          <w:rFonts w:ascii="Aptos" w:hAnsi="Aptos" w:cs="Arial"/>
          <w:shd w:val="clear" w:color="auto" w:fill="FFFFFF"/>
        </w:rPr>
        <w:t xml:space="preserve">IWF </w:t>
      </w:r>
      <w:r>
        <w:rPr>
          <w:rFonts w:ascii="Aptos" w:hAnsi="Aptos" w:cs="Arial"/>
          <w:shd w:val="clear" w:color="auto" w:fill="FFFFFF"/>
        </w:rPr>
        <w:t>report reveals that</w:t>
      </w:r>
      <w:r w:rsidR="70F20441">
        <w:rPr>
          <w:rFonts w:ascii="Aptos" w:hAnsi="Aptos" w:cs="Arial"/>
          <w:shd w:val="clear" w:color="auto" w:fill="FFFFFF"/>
        </w:rPr>
        <w:t xml:space="preserve"> almost a third </w:t>
      </w:r>
      <w:r w:rsidR="00C013AB">
        <w:rPr>
          <w:rFonts w:ascii="Aptos" w:hAnsi="Aptos" w:cs="Arial"/>
          <w:shd w:val="clear" w:color="auto" w:fill="FFFFFF"/>
        </w:rPr>
        <w:t>o</w:t>
      </w:r>
      <w:r w:rsidR="00015628" w:rsidRPr="00015628">
        <w:rPr>
          <w:rFonts w:ascii="Aptos" w:hAnsi="Aptos" w:cs="Arial"/>
          <w:shd w:val="clear" w:color="auto" w:fill="FFFFFF"/>
        </w:rPr>
        <w:t>f the</w:t>
      </w:r>
      <w:r w:rsidR="00FB002C">
        <w:rPr>
          <w:rFonts w:ascii="Aptos" w:hAnsi="Aptos" w:cs="Arial"/>
          <w:shd w:val="clear" w:color="auto" w:fill="FFFFFF"/>
        </w:rPr>
        <w:t xml:space="preserve"> </w:t>
      </w:r>
      <w:r w:rsidR="00015628" w:rsidRPr="00015628">
        <w:rPr>
          <w:rFonts w:ascii="Aptos" w:hAnsi="Aptos" w:cs="Arial"/>
          <w:shd w:val="clear" w:color="auto" w:fill="FFFFFF"/>
        </w:rPr>
        <w:t>images and videos</w:t>
      </w:r>
      <w:r w:rsidR="00427160">
        <w:rPr>
          <w:rFonts w:ascii="Aptos" w:hAnsi="Aptos" w:cs="Arial"/>
          <w:shd w:val="clear" w:color="auto" w:fill="FFFFFF"/>
        </w:rPr>
        <w:t xml:space="preserve"> the IWF hashed in</w:t>
      </w:r>
      <w:r w:rsidR="009769E0">
        <w:rPr>
          <w:rFonts w:ascii="Aptos" w:hAnsi="Aptos" w:cs="Arial"/>
          <w:shd w:val="clear" w:color="auto" w:fill="FFFFFF"/>
        </w:rPr>
        <w:t xml:space="preserve"> 2024</w:t>
      </w:r>
      <w:r w:rsidR="00015628" w:rsidRPr="00015628">
        <w:rPr>
          <w:rFonts w:ascii="Aptos" w:hAnsi="Aptos" w:cs="Arial"/>
          <w:shd w:val="clear" w:color="auto" w:fill="FFFFFF"/>
        </w:rPr>
        <w:t xml:space="preserve">, </w:t>
      </w:r>
      <w:r w:rsidR="7D9061C1" w:rsidRPr="00015628">
        <w:rPr>
          <w:rFonts w:ascii="Aptos" w:hAnsi="Aptos" w:cs="Arial"/>
          <w:shd w:val="clear" w:color="auto" w:fill="FFFFFF"/>
        </w:rPr>
        <w:t>(</w:t>
      </w:r>
      <w:r w:rsidR="00015628" w:rsidRPr="00015628">
        <w:rPr>
          <w:rFonts w:ascii="Aptos" w:hAnsi="Aptos" w:cs="Arial"/>
          <w:shd w:val="clear" w:color="auto" w:fill="FFFFFF"/>
        </w:rPr>
        <w:t xml:space="preserve">210,572 </w:t>
      </w:r>
      <w:r w:rsidR="3A235D6D" w:rsidRPr="00015628">
        <w:rPr>
          <w:rFonts w:ascii="Aptos" w:hAnsi="Aptos" w:cs="Arial"/>
          <w:shd w:val="clear" w:color="auto" w:fill="FFFFFF"/>
        </w:rPr>
        <w:t>or</w:t>
      </w:r>
      <w:r w:rsidR="00015628" w:rsidRPr="00015628">
        <w:rPr>
          <w:rFonts w:ascii="Aptos" w:hAnsi="Aptos" w:cs="Arial"/>
          <w:shd w:val="clear" w:color="auto" w:fill="FFFFFF"/>
        </w:rPr>
        <w:t xml:space="preserve"> 29%) included Category A child sexual abuse – the most extreme imagery which can depict rape, sadism, or even bestiality</w:t>
      </w:r>
      <w:r w:rsidR="00BD6FB8">
        <w:rPr>
          <w:rFonts w:ascii="Aptos" w:hAnsi="Aptos" w:cs="Arial"/>
          <w:shd w:val="clear" w:color="auto" w:fill="FFFFFF"/>
        </w:rPr>
        <w:t xml:space="preserve">. </w:t>
      </w:r>
    </w:p>
    <w:p w14:paraId="6BA209AA" w14:textId="2AA8E658" w:rsidR="00015628" w:rsidRDefault="00595957" w:rsidP="00015628">
      <w:pPr>
        <w:rPr>
          <w:rFonts w:ascii="Aptos" w:hAnsi="Aptos" w:cs="Arial"/>
          <w:shd w:val="clear" w:color="auto" w:fill="FFFFFF"/>
        </w:rPr>
      </w:pPr>
      <w:r w:rsidRPr="304A8304">
        <w:rPr>
          <w:rFonts w:ascii="Aptos" w:hAnsi="Aptos" w:cs="Arial"/>
        </w:rPr>
        <w:t>By u</w:t>
      </w:r>
      <w:r w:rsidR="00BD6FB8">
        <w:rPr>
          <w:rFonts w:ascii="Aptos" w:hAnsi="Aptos" w:cs="Arial"/>
          <w:shd w:val="clear" w:color="auto" w:fill="FFFFFF"/>
        </w:rPr>
        <w:t>sing the IWF’s new hash</w:t>
      </w:r>
      <w:r w:rsidR="00A01DA3">
        <w:rPr>
          <w:rFonts w:ascii="Aptos" w:hAnsi="Aptos" w:cs="Arial"/>
          <w:shd w:val="clear" w:color="auto" w:fill="FFFFFF"/>
        </w:rPr>
        <w:t xml:space="preserve"> check</w:t>
      </w:r>
      <w:r w:rsidR="00BD6FB8">
        <w:rPr>
          <w:rFonts w:ascii="Aptos" w:hAnsi="Aptos" w:cs="Arial"/>
          <w:shd w:val="clear" w:color="auto" w:fill="FFFFFF"/>
        </w:rPr>
        <w:t xml:space="preserve">ing </w:t>
      </w:r>
      <w:r w:rsidR="1F9498EE">
        <w:rPr>
          <w:rFonts w:ascii="Aptos" w:hAnsi="Aptos" w:cs="Arial"/>
          <w:shd w:val="clear" w:color="auto" w:fill="FFFFFF"/>
        </w:rPr>
        <w:t>tool</w:t>
      </w:r>
      <w:r w:rsidR="00BD6FB8">
        <w:rPr>
          <w:rFonts w:ascii="Aptos" w:hAnsi="Aptos" w:cs="Arial"/>
          <w:shd w:val="clear" w:color="auto" w:fill="FFFFFF"/>
        </w:rPr>
        <w:t xml:space="preserve">, </w:t>
      </w:r>
      <w:r w:rsidR="0003544D">
        <w:rPr>
          <w:rFonts w:ascii="Aptos" w:hAnsi="Aptos" w:cs="Arial"/>
          <w:shd w:val="clear" w:color="auto" w:fill="FFFFFF"/>
        </w:rPr>
        <w:t xml:space="preserve">businesses and platforms can make sure none of </w:t>
      </w:r>
      <w:r w:rsidR="7ADF85B0">
        <w:rPr>
          <w:rFonts w:ascii="Aptos" w:hAnsi="Aptos" w:cs="Arial"/>
          <w:shd w:val="clear" w:color="auto" w:fill="FFFFFF"/>
        </w:rPr>
        <w:t>the</w:t>
      </w:r>
      <w:r w:rsidR="0003544D">
        <w:rPr>
          <w:rFonts w:ascii="Aptos" w:hAnsi="Aptos" w:cs="Arial"/>
          <w:shd w:val="clear" w:color="auto" w:fill="FFFFFF"/>
        </w:rPr>
        <w:t xml:space="preserve"> images or videos </w:t>
      </w:r>
      <w:r w:rsidR="2C664F64">
        <w:rPr>
          <w:rFonts w:ascii="Aptos" w:hAnsi="Aptos" w:cs="Arial"/>
          <w:shd w:val="clear" w:color="auto" w:fill="FFFFFF"/>
        </w:rPr>
        <w:t xml:space="preserve">on our Hash List </w:t>
      </w:r>
      <w:r w:rsidR="0003544D">
        <w:rPr>
          <w:rFonts w:ascii="Aptos" w:hAnsi="Aptos" w:cs="Arial"/>
          <w:shd w:val="clear" w:color="auto" w:fill="FFFFFF"/>
        </w:rPr>
        <w:t xml:space="preserve">can ever be shared again on their sites. </w:t>
      </w:r>
    </w:p>
    <w:p w14:paraId="6D10D9F4" w14:textId="5F946330" w:rsidR="0004744A" w:rsidRPr="00A01DA3" w:rsidRDefault="00676451" w:rsidP="002862CA">
      <w:pPr>
        <w:tabs>
          <w:tab w:val="left" w:pos="3165"/>
        </w:tabs>
        <w:rPr>
          <w:rFonts w:ascii="Aptos" w:hAnsi="Aptos"/>
          <w:i/>
          <w:iCs/>
        </w:rPr>
      </w:pPr>
      <w:r w:rsidRPr="005E483D">
        <w:rPr>
          <w:rFonts w:ascii="Aptos" w:hAnsi="Aptos"/>
          <w:b/>
          <w:bCs/>
        </w:rPr>
        <w:t xml:space="preserve">Dan Sexton, </w:t>
      </w:r>
      <w:r w:rsidR="004F05FC" w:rsidRPr="005E483D">
        <w:rPr>
          <w:rFonts w:ascii="Aptos" w:hAnsi="Aptos"/>
          <w:b/>
          <w:bCs/>
        </w:rPr>
        <w:t>Chief Techn</w:t>
      </w:r>
      <w:r w:rsidR="00EB308F">
        <w:rPr>
          <w:rFonts w:ascii="Aptos" w:hAnsi="Aptos"/>
          <w:b/>
          <w:bCs/>
        </w:rPr>
        <w:t xml:space="preserve">ology </w:t>
      </w:r>
      <w:r w:rsidR="004F05FC" w:rsidRPr="005E483D">
        <w:rPr>
          <w:rFonts w:ascii="Aptos" w:hAnsi="Aptos"/>
          <w:b/>
          <w:bCs/>
        </w:rPr>
        <w:t>Officer at the IWF,</w:t>
      </w:r>
      <w:r w:rsidR="004F05FC" w:rsidRPr="005E483D">
        <w:rPr>
          <w:rFonts w:ascii="Aptos" w:hAnsi="Aptos"/>
        </w:rPr>
        <w:t xml:space="preserve"> said: </w:t>
      </w:r>
      <w:r w:rsidR="0004744A" w:rsidRPr="00A01DA3">
        <w:rPr>
          <w:rFonts w:ascii="Aptos" w:hAnsi="Aptos"/>
          <w:i/>
          <w:iCs/>
        </w:rPr>
        <w:t>“</w:t>
      </w:r>
      <w:r w:rsidR="008765B7" w:rsidRPr="00A01DA3">
        <w:rPr>
          <w:rFonts w:ascii="Aptos" w:hAnsi="Aptos"/>
          <w:i/>
          <w:iCs/>
        </w:rPr>
        <w:t>By making millions of hashes of known child sexual abuse imagery</w:t>
      </w:r>
      <w:r w:rsidR="00687A24" w:rsidRPr="00A01DA3">
        <w:rPr>
          <w:rFonts w:ascii="Aptos" w:hAnsi="Aptos"/>
          <w:i/>
          <w:iCs/>
        </w:rPr>
        <w:t xml:space="preserve"> available for free, in a simple tool for businesses and platforms, we can dramatically change the landscape and make thousands of platf</w:t>
      </w:r>
      <w:r w:rsidR="00E01A87" w:rsidRPr="00A01DA3">
        <w:rPr>
          <w:rFonts w:ascii="Aptos" w:hAnsi="Aptos"/>
          <w:i/>
          <w:iCs/>
        </w:rPr>
        <w:t xml:space="preserve">orms </w:t>
      </w:r>
      <w:r w:rsidRPr="00A01DA3">
        <w:rPr>
          <w:rFonts w:ascii="Aptos" w:hAnsi="Aptos"/>
          <w:i/>
          <w:iCs/>
        </w:rPr>
        <w:t>hostile spaces for criminals.</w:t>
      </w:r>
      <w:r w:rsidR="00F14658">
        <w:rPr>
          <w:rFonts w:ascii="Aptos" w:hAnsi="Aptos"/>
          <w:i/>
          <w:iCs/>
        </w:rPr>
        <w:t xml:space="preserve"> It will put rocket boosters on the Online Safety Act. </w:t>
      </w:r>
    </w:p>
    <w:p w14:paraId="47D8902B" w14:textId="134AEAF0" w:rsidR="00C8516F" w:rsidRDefault="00676451" w:rsidP="00676451">
      <w:pPr>
        <w:rPr>
          <w:rFonts w:ascii="Aptos" w:hAnsi="Aptos"/>
          <w:i/>
          <w:iCs/>
        </w:rPr>
      </w:pPr>
      <w:r w:rsidRPr="00A01DA3">
        <w:rPr>
          <w:rFonts w:ascii="Aptos" w:hAnsi="Aptos"/>
          <w:i/>
          <w:iCs/>
        </w:rPr>
        <w:t xml:space="preserve">“It’s revolutionary. Blocking child sexual abuse imagery is technically a solved problem. </w:t>
      </w:r>
      <w:r w:rsidR="00C8516F">
        <w:rPr>
          <w:rFonts w:ascii="Aptos" w:hAnsi="Aptos"/>
          <w:i/>
          <w:iCs/>
        </w:rPr>
        <w:t>Our skilled analysts know where criminal content is and can go after it on the open web</w:t>
      </w:r>
      <w:r w:rsidR="004D3A28">
        <w:rPr>
          <w:rFonts w:ascii="Aptos" w:hAnsi="Aptos"/>
          <w:i/>
          <w:iCs/>
        </w:rPr>
        <w:t xml:space="preserve">, proactively </w:t>
      </w:r>
      <w:r w:rsidR="00F32AF5">
        <w:rPr>
          <w:rFonts w:ascii="Aptos" w:hAnsi="Aptos"/>
          <w:i/>
          <w:iCs/>
        </w:rPr>
        <w:t xml:space="preserve">stepping in to get it removed at source, and building the tools to stop them being shared again. </w:t>
      </w:r>
    </w:p>
    <w:p w14:paraId="23A5A683" w14:textId="77777777" w:rsidR="00B043D1" w:rsidRDefault="00C8516F" w:rsidP="00B043D1">
      <w:pPr>
        <w:tabs>
          <w:tab w:val="left" w:pos="3165"/>
        </w:tabs>
        <w:rPr>
          <w:rFonts w:ascii="Aptos" w:hAnsi="Aptos"/>
          <w:i/>
          <w:iCs/>
        </w:rPr>
      </w:pPr>
      <w:r>
        <w:rPr>
          <w:rFonts w:ascii="Aptos" w:hAnsi="Aptos"/>
          <w:i/>
          <w:iCs/>
        </w:rPr>
        <w:t>“</w:t>
      </w:r>
      <w:r w:rsidR="3BAAB01C" w:rsidRPr="304A8304">
        <w:rPr>
          <w:rFonts w:ascii="Aptos" w:hAnsi="Aptos"/>
          <w:i/>
          <w:iCs/>
        </w:rPr>
        <w:t xml:space="preserve">Once we’ve found and hashed a child sexual abuse image, it should never be allowed to be uploaded online again. </w:t>
      </w:r>
      <w:r w:rsidR="000B7984">
        <w:rPr>
          <w:rFonts w:ascii="Aptos" w:hAnsi="Aptos"/>
          <w:i/>
          <w:iCs/>
        </w:rPr>
        <w:t xml:space="preserve">Children are facing a crisis </w:t>
      </w:r>
      <w:r w:rsidR="002F446D">
        <w:rPr>
          <w:rFonts w:ascii="Aptos" w:hAnsi="Aptos"/>
          <w:i/>
          <w:iCs/>
        </w:rPr>
        <w:t>online and deserve a safer internet. Image Intercept</w:t>
      </w:r>
      <w:r w:rsidR="3BAAB01C" w:rsidRPr="304A8304">
        <w:rPr>
          <w:rFonts w:ascii="Aptos" w:hAnsi="Aptos"/>
          <w:i/>
          <w:iCs/>
        </w:rPr>
        <w:t xml:space="preserve"> takes us one step closer to </w:t>
      </w:r>
      <w:r w:rsidR="002F446D">
        <w:rPr>
          <w:rFonts w:ascii="Aptos" w:hAnsi="Aptos"/>
          <w:i/>
          <w:iCs/>
        </w:rPr>
        <w:t xml:space="preserve">making </w:t>
      </w:r>
      <w:r w:rsidR="3BAAB01C" w:rsidRPr="304A8304">
        <w:rPr>
          <w:rFonts w:ascii="Aptos" w:hAnsi="Aptos"/>
          <w:i/>
          <w:iCs/>
        </w:rPr>
        <w:t xml:space="preserve">that </w:t>
      </w:r>
      <w:r w:rsidR="002F446D">
        <w:rPr>
          <w:rFonts w:ascii="Aptos" w:hAnsi="Aptos"/>
          <w:i/>
          <w:iCs/>
        </w:rPr>
        <w:t xml:space="preserve">a </w:t>
      </w:r>
      <w:r w:rsidR="3BAAB01C" w:rsidRPr="304A8304">
        <w:rPr>
          <w:rFonts w:ascii="Aptos" w:hAnsi="Aptos"/>
          <w:i/>
          <w:iCs/>
        </w:rPr>
        <w:t>reality.</w:t>
      </w:r>
      <w:r w:rsidR="002D68FA" w:rsidRPr="00A01DA3">
        <w:rPr>
          <w:rFonts w:ascii="Aptos" w:hAnsi="Aptos"/>
          <w:i/>
          <w:iCs/>
        </w:rPr>
        <w:t>”</w:t>
      </w:r>
    </w:p>
    <w:p w14:paraId="519E7C1E" w14:textId="782F4188" w:rsidR="006217CA" w:rsidRDefault="00542AF0" w:rsidP="00542AF0">
      <w:pPr>
        <w:spacing w:after="0" w:line="240" w:lineRule="auto"/>
        <w:rPr>
          <w:rFonts w:ascii="Aptos" w:eastAsia="Aptos" w:hAnsi="Aptos" w:cs="Aptos"/>
          <w14:ligatures w14:val="standardContextual"/>
        </w:rPr>
      </w:pPr>
      <w:r w:rsidRPr="00542AF0">
        <w:rPr>
          <w:rFonts w:ascii="Aptos" w:eastAsia="Aptos" w:hAnsi="Aptos" w:cs="Aptos"/>
          <w:b/>
          <w:bCs/>
          <w14:ligatures w14:val="standardContextual"/>
        </w:rPr>
        <w:t>Almudena Lara, Child Protection Policy Director</w:t>
      </w:r>
      <w:r>
        <w:rPr>
          <w:rFonts w:ascii="Aptos" w:eastAsia="Aptos" w:hAnsi="Aptos" w:cs="Aptos"/>
          <w:b/>
          <w:bCs/>
          <w14:ligatures w14:val="standardContextual"/>
        </w:rPr>
        <w:t xml:space="preserve"> at Ofcom</w:t>
      </w:r>
      <w:r w:rsidRPr="00542AF0">
        <w:rPr>
          <w:rFonts w:ascii="Aptos" w:eastAsia="Aptos" w:hAnsi="Aptos" w:cs="Aptos"/>
          <w14:ligatures w14:val="standardContextual"/>
        </w:rPr>
        <w:t xml:space="preserve">, </w:t>
      </w:r>
      <w:r w:rsidR="006217CA">
        <w:rPr>
          <w:rFonts w:ascii="Aptos" w:eastAsia="Aptos" w:hAnsi="Aptos" w:cs="Aptos"/>
          <w14:ligatures w14:val="standardContextual"/>
        </w:rPr>
        <w:t>welcomed the development of new</w:t>
      </w:r>
      <w:r w:rsidR="00337205">
        <w:rPr>
          <w:rFonts w:ascii="Aptos" w:eastAsia="Aptos" w:hAnsi="Aptos" w:cs="Aptos"/>
          <w14:ligatures w14:val="standardContextual"/>
        </w:rPr>
        <w:t xml:space="preserve"> protections online. </w:t>
      </w:r>
    </w:p>
    <w:p w14:paraId="49E76137" w14:textId="77777777" w:rsidR="006217CA" w:rsidRDefault="006217CA" w:rsidP="00542AF0">
      <w:pPr>
        <w:spacing w:after="0" w:line="240" w:lineRule="auto"/>
        <w:rPr>
          <w:rFonts w:ascii="Aptos" w:eastAsia="Aptos" w:hAnsi="Aptos" w:cs="Aptos"/>
          <w14:ligatures w14:val="standardContextual"/>
        </w:rPr>
      </w:pPr>
    </w:p>
    <w:p w14:paraId="2A1F7E98" w14:textId="18344FF0" w:rsidR="00542AF0" w:rsidRPr="00542AF0" w:rsidRDefault="006217CA" w:rsidP="00542AF0">
      <w:pPr>
        <w:spacing w:after="0" w:line="240" w:lineRule="auto"/>
        <w:rPr>
          <w:rFonts w:ascii="Aptos" w:eastAsia="Aptos" w:hAnsi="Aptos" w:cs="Aptos"/>
          <w:i/>
          <w:iCs/>
          <w:sz w:val="24"/>
          <w:szCs w:val="24"/>
          <w14:ligatures w14:val="standardContextual"/>
        </w:rPr>
      </w:pPr>
      <w:r>
        <w:rPr>
          <w:rFonts w:ascii="Aptos" w:eastAsia="Aptos" w:hAnsi="Aptos" w:cs="Aptos"/>
          <w14:ligatures w14:val="standardContextual"/>
        </w:rPr>
        <w:t xml:space="preserve">She </w:t>
      </w:r>
      <w:r w:rsidR="00542AF0" w:rsidRPr="00542AF0">
        <w:rPr>
          <w:rFonts w:ascii="Aptos" w:eastAsia="Aptos" w:hAnsi="Aptos" w:cs="Aptos"/>
          <w14:ligatures w14:val="standardContextual"/>
        </w:rPr>
        <w:t xml:space="preserve">said: </w:t>
      </w:r>
      <w:r w:rsidR="00542AF0" w:rsidRPr="00542AF0">
        <w:rPr>
          <w:rFonts w:ascii="Aptos" w:eastAsia="Aptos" w:hAnsi="Aptos" w:cs="Aptos"/>
          <w:i/>
          <w:iCs/>
          <w14:ligatures w14:val="standardContextual"/>
        </w:rPr>
        <w:t>“These findings are deeply concerning and underpin why it’s so important that companies act quickly to prevent this sickening material from being shared on their sites and apps. It’s good to see new protections being developed to deal with this horrific content.</w:t>
      </w:r>
    </w:p>
    <w:p w14:paraId="15485C6C" w14:textId="77777777" w:rsidR="00542AF0" w:rsidRPr="00542AF0" w:rsidRDefault="00542AF0" w:rsidP="00542AF0">
      <w:pPr>
        <w:spacing w:after="0" w:line="240" w:lineRule="auto"/>
        <w:rPr>
          <w:rFonts w:ascii="Aptos" w:eastAsia="Aptos" w:hAnsi="Aptos" w:cs="Aptos"/>
          <w:i/>
          <w:iCs/>
          <w:sz w:val="24"/>
          <w:szCs w:val="24"/>
          <w14:ligatures w14:val="standardContextual"/>
        </w:rPr>
      </w:pPr>
      <w:r w:rsidRPr="00542AF0">
        <w:rPr>
          <w:rFonts w:ascii="Aptos" w:eastAsia="Aptos" w:hAnsi="Aptos" w:cs="Aptos"/>
          <w:i/>
          <w:iCs/>
          <w14:ligatures w14:val="standardContextual"/>
        </w:rPr>
        <w:t> </w:t>
      </w:r>
    </w:p>
    <w:p w14:paraId="140E4E7D" w14:textId="77777777" w:rsidR="00542AF0" w:rsidRPr="00542AF0" w:rsidRDefault="00542AF0" w:rsidP="00542AF0">
      <w:pPr>
        <w:spacing w:after="0" w:line="240" w:lineRule="auto"/>
        <w:rPr>
          <w:rFonts w:ascii="Aptos" w:eastAsia="Aptos" w:hAnsi="Aptos" w:cs="Aptos"/>
          <w:i/>
          <w:iCs/>
          <w:sz w:val="24"/>
          <w:szCs w:val="24"/>
          <w14:ligatures w14:val="standardContextual"/>
        </w:rPr>
      </w:pPr>
      <w:r w:rsidRPr="00542AF0">
        <w:rPr>
          <w:rFonts w:ascii="Aptos" w:eastAsia="Aptos" w:hAnsi="Aptos" w:cs="Aptos"/>
          <w:i/>
          <w:iCs/>
          <w14:ligatures w14:val="standardContextual"/>
        </w:rPr>
        <w:t>“Under the UK’s online safety laws, platforms must now take steps to tackle illegal content and activity, and the fight against child sexual abuse is our first priority. On the day these new duties came into force, we launched an enforcement programme in this area.</w:t>
      </w:r>
    </w:p>
    <w:p w14:paraId="03E5CE2E" w14:textId="77777777" w:rsidR="00542AF0" w:rsidRPr="00542AF0" w:rsidRDefault="00542AF0" w:rsidP="00542AF0">
      <w:pPr>
        <w:spacing w:after="0" w:line="240" w:lineRule="auto"/>
        <w:rPr>
          <w:rFonts w:ascii="Aptos" w:eastAsia="Aptos" w:hAnsi="Aptos" w:cs="Aptos"/>
          <w:i/>
          <w:iCs/>
          <w:sz w:val="24"/>
          <w:szCs w:val="24"/>
          <w14:ligatures w14:val="standardContextual"/>
        </w:rPr>
      </w:pPr>
      <w:r w:rsidRPr="00542AF0">
        <w:rPr>
          <w:rFonts w:ascii="Aptos" w:eastAsia="Aptos" w:hAnsi="Aptos" w:cs="Aptos"/>
          <w:i/>
          <w:iCs/>
          <w14:ligatures w14:val="standardContextual"/>
        </w:rPr>
        <w:t> </w:t>
      </w:r>
    </w:p>
    <w:p w14:paraId="5F99DF38" w14:textId="4E621B43" w:rsidR="00542AF0" w:rsidRDefault="00542AF0" w:rsidP="00337205">
      <w:pPr>
        <w:spacing w:after="0" w:line="240" w:lineRule="auto"/>
        <w:rPr>
          <w:rFonts w:ascii="Aptos" w:eastAsia="Aptos" w:hAnsi="Aptos" w:cs="Aptos"/>
          <w:i/>
          <w:iCs/>
          <w14:ligatures w14:val="standardContextual"/>
        </w:rPr>
      </w:pPr>
      <w:r w:rsidRPr="00542AF0">
        <w:rPr>
          <w:rFonts w:ascii="Aptos" w:eastAsia="Aptos" w:hAnsi="Aptos" w:cs="Aptos"/>
          <w:i/>
          <w:iCs/>
          <w14:ligatures w14:val="standardContextual"/>
        </w:rPr>
        <w:t>“We’ve been working closely with the IWF and others as we’ve developed our detailed rules and identified platforms at high risk of being used by predators. Online service providers who fail to introduce the necessary protections should expect to face enforcement action.”</w:t>
      </w:r>
    </w:p>
    <w:p w14:paraId="42202FAA" w14:textId="77777777" w:rsidR="00337205" w:rsidRDefault="00337205" w:rsidP="00337205">
      <w:pPr>
        <w:spacing w:after="0" w:line="240" w:lineRule="auto"/>
        <w:rPr>
          <w:rFonts w:ascii="Aptos" w:eastAsia="Aptos" w:hAnsi="Aptos" w:cs="Aptos"/>
          <w:i/>
          <w:iCs/>
          <w14:ligatures w14:val="standardContextual"/>
        </w:rPr>
      </w:pPr>
    </w:p>
    <w:p w14:paraId="7B39744A" w14:textId="190C4BF1" w:rsidR="009C25F6" w:rsidRPr="007214C9" w:rsidRDefault="00D84EB7" w:rsidP="00B043D1">
      <w:pPr>
        <w:tabs>
          <w:tab w:val="left" w:pos="3165"/>
        </w:tabs>
        <w:rPr>
          <w:rFonts w:ascii="Aptos" w:eastAsia="Aptos" w:hAnsi="Aptos" w:cs="Aptos"/>
          <w:lang w:eastAsia="en-GB"/>
        </w:rPr>
      </w:pPr>
      <w:r w:rsidRPr="00B043D1">
        <w:rPr>
          <w:rFonts w:ascii="Aptos" w:eastAsia="Aptos" w:hAnsi="Aptos" w:cs="Aptos"/>
          <w:b/>
          <w:bCs/>
          <w:lang w:eastAsia="en-GB"/>
        </w:rPr>
        <w:t>Chris Sherwood, CEO at the NSPCC,</w:t>
      </w:r>
      <w:r w:rsidRPr="00D84EB7">
        <w:rPr>
          <w:rFonts w:ascii="Aptos" w:eastAsia="Aptos" w:hAnsi="Aptos" w:cs="Aptos"/>
          <w:lang w:eastAsia="en-GB"/>
        </w:rPr>
        <w:t xml:space="preserve"> </w:t>
      </w:r>
      <w:r w:rsidR="00D91BE8">
        <w:rPr>
          <w:rFonts w:ascii="Aptos" w:eastAsia="Aptos" w:hAnsi="Aptos" w:cs="Aptos"/>
          <w:lang w:eastAsia="en-GB"/>
        </w:rPr>
        <w:t xml:space="preserve">said </w:t>
      </w:r>
      <w:r w:rsidR="007214C9">
        <w:rPr>
          <w:rFonts w:ascii="Aptos" w:eastAsia="Aptos" w:hAnsi="Aptos" w:cs="Aptos"/>
          <w:lang w:eastAsia="en-GB"/>
        </w:rPr>
        <w:t xml:space="preserve">child sexual abuse imagery online is an “urgent crisis” and </w:t>
      </w:r>
      <w:r w:rsidR="009C25F6">
        <w:rPr>
          <w:rFonts w:ascii="Aptos" w:eastAsia="Aptos" w:hAnsi="Aptos" w:cs="Aptos"/>
          <w:lang w:eastAsia="en-GB"/>
        </w:rPr>
        <w:t xml:space="preserve">welcomed </w:t>
      </w:r>
      <w:r w:rsidR="009C25F6">
        <w:rPr>
          <w:rFonts w:ascii="Aptos" w:eastAsia="Aptos" w:hAnsi="Aptos" w:cs="Aptos"/>
          <w:i/>
          <w:iCs/>
          <w:lang w:eastAsia="en-GB"/>
        </w:rPr>
        <w:t>Image Intercept</w:t>
      </w:r>
      <w:r w:rsidR="007214C9">
        <w:rPr>
          <w:rFonts w:ascii="Aptos" w:eastAsia="Aptos" w:hAnsi="Aptos" w:cs="Aptos"/>
          <w:i/>
          <w:iCs/>
          <w:lang w:eastAsia="en-GB"/>
        </w:rPr>
        <w:t xml:space="preserve"> </w:t>
      </w:r>
      <w:r w:rsidR="007214C9">
        <w:rPr>
          <w:rFonts w:ascii="Aptos" w:eastAsia="Aptos" w:hAnsi="Aptos" w:cs="Aptos"/>
          <w:lang w:eastAsia="en-GB"/>
        </w:rPr>
        <w:t>a</w:t>
      </w:r>
      <w:r w:rsidR="002741EF">
        <w:rPr>
          <w:rFonts w:ascii="Aptos" w:eastAsia="Aptos" w:hAnsi="Aptos" w:cs="Aptos"/>
          <w:lang w:eastAsia="en-GB"/>
        </w:rPr>
        <w:t xml:space="preserve">nd the protection it will bring. </w:t>
      </w:r>
    </w:p>
    <w:p w14:paraId="6458C14F" w14:textId="4177F7B6" w:rsidR="00D84EB7" w:rsidRPr="00337205" w:rsidRDefault="009C25F6" w:rsidP="00B043D1">
      <w:pPr>
        <w:tabs>
          <w:tab w:val="left" w:pos="3165"/>
        </w:tabs>
        <w:rPr>
          <w:rFonts w:ascii="Aptos" w:eastAsia="Aptos" w:hAnsi="Aptos" w:cs="Aptos"/>
          <w:lang w:eastAsia="en-GB"/>
        </w:rPr>
      </w:pPr>
      <w:r>
        <w:rPr>
          <w:rFonts w:ascii="Aptos" w:eastAsia="Aptos" w:hAnsi="Aptos" w:cs="Aptos"/>
          <w:lang w:eastAsia="en-GB"/>
        </w:rPr>
        <w:t xml:space="preserve">He </w:t>
      </w:r>
      <w:r w:rsidR="00D84EB7" w:rsidRPr="00D84EB7">
        <w:rPr>
          <w:rFonts w:ascii="Aptos" w:eastAsia="Aptos" w:hAnsi="Aptos" w:cs="Aptos"/>
          <w:lang w:eastAsia="en-GB"/>
        </w:rPr>
        <w:t xml:space="preserve">said: </w:t>
      </w:r>
      <w:r w:rsidR="00D84EB7" w:rsidRPr="00B043D1">
        <w:rPr>
          <w:rFonts w:ascii="Aptos" w:eastAsia="Aptos" w:hAnsi="Aptos" w:cs="Aptos"/>
          <w:i/>
          <w:iCs/>
          <w:lang w:eastAsia="en-GB"/>
        </w:rPr>
        <w:t>“The record levels of child sexual abuse imagery being reported by the IWF are a stark and urgent crisis. Behind each image is a child whose life has been irrevocably changed through grooming and exploitation, who faces re-traumatisation every time that image is reshared.</w:t>
      </w:r>
    </w:p>
    <w:p w14:paraId="3BFCD230" w14:textId="77777777" w:rsidR="00D84EB7" w:rsidRPr="00B043D1" w:rsidRDefault="00D84EB7" w:rsidP="00D84EB7">
      <w:pPr>
        <w:spacing w:after="0" w:line="240" w:lineRule="auto"/>
        <w:rPr>
          <w:rFonts w:ascii="Aptos" w:eastAsia="Aptos" w:hAnsi="Aptos" w:cs="Aptos"/>
          <w:i/>
          <w:iCs/>
          <w:lang w:eastAsia="en-GB"/>
        </w:rPr>
      </w:pPr>
      <w:r w:rsidRPr="00B043D1">
        <w:rPr>
          <w:rFonts w:ascii="Aptos" w:eastAsia="Aptos" w:hAnsi="Aptos" w:cs="Aptos"/>
          <w:i/>
          <w:iCs/>
          <w:lang w:eastAsia="en-GB"/>
        </w:rPr>
        <w:t>“We welcome the IWF’s new Image Intercept tool, which will give smaller platforms the support they need to meet their obligations under the Online Safety Act and remove this abhorrent content. Ofcom must hold tech companies accountable for using tools like this to help stop the spread of child sexual abuse material. Likewise, they must also focus on identifying and disrupting perpetrators at the source, stopping abuse before it damages lives.</w:t>
      </w:r>
    </w:p>
    <w:p w14:paraId="6D1847C9" w14:textId="77777777" w:rsidR="00D84EB7" w:rsidRPr="00B043D1" w:rsidRDefault="00D84EB7" w:rsidP="00D84EB7">
      <w:pPr>
        <w:spacing w:after="0" w:line="240" w:lineRule="auto"/>
        <w:rPr>
          <w:rFonts w:ascii="Aptos" w:eastAsia="Aptos" w:hAnsi="Aptos" w:cs="Aptos"/>
          <w:i/>
          <w:iCs/>
          <w:lang w:eastAsia="en-GB"/>
        </w:rPr>
      </w:pPr>
      <w:r w:rsidRPr="00B043D1">
        <w:rPr>
          <w:rFonts w:ascii="Aptos" w:eastAsia="Aptos" w:hAnsi="Aptos" w:cs="Aptos"/>
          <w:i/>
          <w:iCs/>
          <w:lang w:eastAsia="en-GB"/>
        </w:rPr>
        <w:t> </w:t>
      </w:r>
    </w:p>
    <w:p w14:paraId="5786EDBE" w14:textId="77777777" w:rsidR="00D84EB7" w:rsidRPr="00B043D1" w:rsidRDefault="00D84EB7" w:rsidP="00D84EB7">
      <w:pPr>
        <w:spacing w:after="0" w:line="240" w:lineRule="auto"/>
        <w:rPr>
          <w:rFonts w:ascii="Aptos" w:eastAsia="Aptos" w:hAnsi="Aptos" w:cs="Aptos"/>
          <w:i/>
          <w:iCs/>
          <w:lang w:eastAsia="en-GB"/>
        </w:rPr>
      </w:pPr>
      <w:r w:rsidRPr="00B043D1">
        <w:rPr>
          <w:rFonts w:ascii="Aptos" w:eastAsia="Aptos" w:hAnsi="Aptos" w:cs="Aptos"/>
          <w:i/>
          <w:iCs/>
          <w:lang w:eastAsia="en-GB"/>
        </w:rPr>
        <w:t>“Childline’s Report Remove service is here for any young person under 18 who wants to speak to a professional and confidentially report sexual images and videos of themselves. Through the service, the IWF and Childline can help get these images removed and prevent them from being shared in the future.”</w:t>
      </w:r>
    </w:p>
    <w:p w14:paraId="512CB856" w14:textId="77777777" w:rsidR="00D84EB7" w:rsidRPr="00357F1A" w:rsidRDefault="00D84EB7" w:rsidP="00357F1A">
      <w:pPr>
        <w:tabs>
          <w:tab w:val="left" w:pos="3165"/>
        </w:tabs>
        <w:rPr>
          <w:rFonts w:ascii="Aptos" w:hAnsi="Aptos"/>
          <w:color w:val="FF0000"/>
        </w:rPr>
      </w:pPr>
    </w:p>
    <w:p w14:paraId="23971D3A" w14:textId="1D51ECDF" w:rsidR="008C2AA7" w:rsidRPr="00846759" w:rsidRDefault="008C2AA7" w:rsidP="007F2BEA">
      <w:pPr>
        <w:rPr>
          <w:b/>
          <w:bCs/>
          <w:sz w:val="28"/>
          <w:szCs w:val="28"/>
        </w:rPr>
      </w:pPr>
      <w:r w:rsidRPr="00846759">
        <w:rPr>
          <w:b/>
          <w:bCs/>
          <w:sz w:val="28"/>
          <w:szCs w:val="28"/>
        </w:rPr>
        <w:t xml:space="preserve">How do I </w:t>
      </w:r>
      <w:r w:rsidR="00422611" w:rsidRPr="00846759">
        <w:rPr>
          <w:b/>
          <w:bCs/>
          <w:sz w:val="28"/>
          <w:szCs w:val="28"/>
        </w:rPr>
        <w:t>s</w:t>
      </w:r>
      <w:r w:rsidRPr="00846759">
        <w:rPr>
          <w:b/>
          <w:bCs/>
          <w:sz w:val="28"/>
          <w:szCs w:val="28"/>
        </w:rPr>
        <w:t>ign up?</w:t>
      </w:r>
    </w:p>
    <w:p w14:paraId="41009776" w14:textId="7B0FAF18" w:rsidR="008C2AA7" w:rsidRPr="00A01DA3" w:rsidRDefault="00E40154" w:rsidP="007F2BEA">
      <w:r>
        <w:t xml:space="preserve">Anyone running a small platform, forum, tech business, or </w:t>
      </w:r>
      <w:r w:rsidR="00831204">
        <w:t>start-up which could be at risk of abuse by criminals sharing child sexual abuse imagery should contact the IWF to</w:t>
      </w:r>
      <w:r w:rsidR="00380F82">
        <w:t xml:space="preserve"> ask about the new hash-checking service. </w:t>
      </w:r>
    </w:p>
    <w:p w14:paraId="50BD32E0" w14:textId="0032D70E" w:rsidR="00A01DA3" w:rsidRDefault="00667E80" w:rsidP="00244C63">
      <w:r>
        <w:t>The IWF has a wide range of tools and services</w:t>
      </w:r>
      <w:r w:rsidR="00A01DA3">
        <w:t>, and can advise on the best ways to prevent your platform becoming a target for abuse by criminals.</w:t>
      </w:r>
    </w:p>
    <w:p w14:paraId="124B6FF1" w14:textId="25ACEA74" w:rsidR="00A01DA3" w:rsidRPr="00A01DA3" w:rsidRDefault="00A01DA3" w:rsidP="00244C63">
      <w:r>
        <w:t xml:space="preserve">Visit </w:t>
      </w:r>
      <w:r w:rsidR="00D4197A">
        <w:t>iwf</w:t>
      </w:r>
      <w:r w:rsidR="00FF69C9">
        <w:t xml:space="preserve">.org.uk/imageintercept </w:t>
      </w:r>
      <w:r>
        <w:t xml:space="preserve">for more information. </w:t>
      </w:r>
    </w:p>
    <w:p w14:paraId="767D27D6" w14:textId="77777777" w:rsidR="00FD0F25" w:rsidRDefault="00FD0F25" w:rsidP="00244C63">
      <w:pPr>
        <w:rPr>
          <w:b/>
          <w:bCs/>
        </w:rPr>
      </w:pPr>
    </w:p>
    <w:p w14:paraId="53ACBF59" w14:textId="3AC6C4EA" w:rsidR="00244C63" w:rsidRDefault="00244C63" w:rsidP="00244C63">
      <w:pPr>
        <w:rPr>
          <w:b/>
          <w:bCs/>
        </w:rPr>
      </w:pPr>
      <w:r w:rsidRPr="00FD71F3">
        <w:rPr>
          <w:b/>
          <w:bCs/>
        </w:rPr>
        <w:t>The public is given this advice when making a report to</w:t>
      </w:r>
      <w:r>
        <w:rPr>
          <w:b/>
          <w:bCs/>
        </w:rPr>
        <w:t xml:space="preserve"> </w:t>
      </w:r>
      <w:hyperlink r:id="rId13" w:history="1">
        <w:r w:rsidRPr="00F7647E">
          <w:rPr>
            <w:rStyle w:val="Hyperlink"/>
            <w:b/>
            <w:bCs/>
          </w:rPr>
          <w:t>iwf.org.uk/report</w:t>
        </w:r>
      </w:hyperlink>
      <w:r>
        <w:rPr>
          <w:b/>
          <w:bCs/>
        </w:rPr>
        <w:t>:</w:t>
      </w:r>
    </w:p>
    <w:p w14:paraId="2535A681" w14:textId="77777777" w:rsidR="00244C63" w:rsidRPr="00FD71F3" w:rsidRDefault="00244C63" w:rsidP="00244C63">
      <w:pPr>
        <w:numPr>
          <w:ilvl w:val="0"/>
          <w:numId w:val="2"/>
        </w:numPr>
      </w:pPr>
      <w:r w:rsidRPr="00FD71F3">
        <w:t>Do report images and videos of child sexual abuse to the IWF to be removed. Reports to the IWF are anonymous.</w:t>
      </w:r>
    </w:p>
    <w:p w14:paraId="16417AC2" w14:textId="77777777" w:rsidR="00244C63" w:rsidRPr="00FD71F3" w:rsidRDefault="00244C63" w:rsidP="00244C63">
      <w:pPr>
        <w:numPr>
          <w:ilvl w:val="0"/>
          <w:numId w:val="2"/>
        </w:numPr>
      </w:pPr>
      <w:r w:rsidRPr="00FD71F3">
        <w:t>Do provide the exact URL where child sexual abuse images are located.</w:t>
      </w:r>
    </w:p>
    <w:p w14:paraId="690F1A6C" w14:textId="77777777" w:rsidR="00244C63" w:rsidRPr="00FD71F3" w:rsidRDefault="00244C63" w:rsidP="00244C63">
      <w:pPr>
        <w:numPr>
          <w:ilvl w:val="0"/>
          <w:numId w:val="2"/>
        </w:numPr>
      </w:pPr>
      <w:r w:rsidRPr="00FD71F3">
        <w:t>Don’t report other harmful content – you can find details of other agencies to report to on the IWF’s website.</w:t>
      </w:r>
    </w:p>
    <w:p w14:paraId="0375990C" w14:textId="77777777" w:rsidR="00244C63" w:rsidRPr="00FD71F3" w:rsidRDefault="00244C63" w:rsidP="00244C63">
      <w:pPr>
        <w:numPr>
          <w:ilvl w:val="0"/>
          <w:numId w:val="2"/>
        </w:numPr>
      </w:pPr>
      <w:r w:rsidRPr="00FD71F3">
        <w:t xml:space="preserve">Do report to the police if you are concerned a child may be in immediate danger. </w:t>
      </w:r>
    </w:p>
    <w:p w14:paraId="7518ADF8" w14:textId="517D25D8" w:rsidR="00430DA0" w:rsidRDefault="00244C63" w:rsidP="00244C63">
      <w:r w:rsidRPr="00FD71F3">
        <w:t>Do report only once for each web address – or URL. Repeat reporting of the same URL isn’t needed and wastes analysts’ time.</w:t>
      </w:r>
    </w:p>
    <w:p w14:paraId="0A8EFAD7" w14:textId="77777777" w:rsidR="00D0125B" w:rsidRPr="00FD71F3" w:rsidRDefault="00D0125B" w:rsidP="00D0125B">
      <w:pPr>
        <w:pBdr>
          <w:bottom w:val="single" w:sz="4" w:space="1" w:color="auto"/>
        </w:pBdr>
      </w:pPr>
    </w:p>
    <w:p w14:paraId="6DB62E71" w14:textId="77777777" w:rsidR="00791259" w:rsidRPr="00244C63" w:rsidRDefault="00791259" w:rsidP="00ED792D">
      <w:pPr>
        <w:pStyle w:val="Heading3"/>
      </w:pPr>
      <w:r w:rsidRPr="00244C63">
        <w:rPr>
          <w:lang w:val="en-US"/>
        </w:rPr>
        <w:t xml:space="preserve">Notes to editors: </w:t>
      </w:r>
    </w:p>
    <w:p w14:paraId="41A68B0E" w14:textId="7930B476" w:rsidR="00BA3A4F" w:rsidRDefault="00BA3A4F" w:rsidP="00791259">
      <w:pPr>
        <w:rPr>
          <w:lang w:val="en-US"/>
        </w:rPr>
      </w:pPr>
      <w:r w:rsidRPr="00943433">
        <w:rPr>
          <w:lang w:val="en-US"/>
        </w:rPr>
        <w:t xml:space="preserve">Read the full IWF annual </w:t>
      </w:r>
      <w:r w:rsidR="3A195BB9" w:rsidRPr="00943433">
        <w:rPr>
          <w:lang w:val="en-US"/>
        </w:rPr>
        <w:t xml:space="preserve">data and insights </w:t>
      </w:r>
      <w:r w:rsidRPr="00943433">
        <w:rPr>
          <w:lang w:val="en-US"/>
        </w:rPr>
        <w:t xml:space="preserve">report </w:t>
      </w:r>
      <w:r w:rsidR="00943433" w:rsidRPr="00943433">
        <w:rPr>
          <w:lang w:val="en-US"/>
        </w:rPr>
        <w:t xml:space="preserve">at </w:t>
      </w:r>
      <w:hyperlink r:id="rId14" w:tgtFrame="_blank" w:tooltip="http://iwf.org.uk/annualreport2024" w:history="1">
        <w:r w:rsidR="00943433" w:rsidRPr="00943433">
          <w:rPr>
            <w:rStyle w:val="Hyperlink"/>
          </w:rPr>
          <w:t>iwf.org.uk/annualreport2024</w:t>
        </w:r>
      </w:hyperlink>
    </w:p>
    <w:p w14:paraId="0120A196" w14:textId="71CC31FC" w:rsidR="00791259" w:rsidRDefault="00791259" w:rsidP="00791259">
      <w:pPr>
        <w:rPr>
          <w:lang w:val="en-US"/>
        </w:rPr>
      </w:pPr>
      <w:r w:rsidRPr="00C72DB0">
        <w:rPr>
          <w:lang w:val="en-US"/>
        </w:rPr>
        <w:t xml:space="preserve">The IWF is the largest hotline in Europe dedicated to finding and removing child sexual abuse material from the internet. </w:t>
      </w:r>
    </w:p>
    <w:p w14:paraId="1D4EE3EA" w14:textId="39BBFB91" w:rsidR="006234B0" w:rsidRDefault="006234B0" w:rsidP="006234B0">
      <w:r w:rsidRPr="002E6F79">
        <w:rPr>
          <w:b/>
          <w:bCs/>
        </w:rPr>
        <w:t>Contact:</w:t>
      </w:r>
      <w:r w:rsidRPr="006B4A77">
        <w:t xml:space="preserve">  </w:t>
      </w:r>
      <w:r>
        <w:t>Josh Thomas</w:t>
      </w:r>
      <w:r w:rsidRPr="006B4A77">
        <w:t xml:space="preserve">, </w:t>
      </w:r>
      <w:r w:rsidR="000A6A83">
        <w:t>Press Manager,</w:t>
      </w:r>
      <w:r w:rsidRPr="006B4A77">
        <w:t xml:space="preserve"> </w:t>
      </w:r>
      <w:hyperlink r:id="rId15" w:history="1">
        <w:r w:rsidRPr="002E22B0">
          <w:rPr>
            <w:rStyle w:val="Hyperlink"/>
          </w:rPr>
          <w:t>josh@iwf.org.uk</w:t>
        </w:r>
      </w:hyperlink>
      <w:r w:rsidRPr="006B4A77">
        <w:t xml:space="preserve"> +44 (0) </w:t>
      </w:r>
      <w:r>
        <w:t>7377 727058</w:t>
      </w:r>
    </w:p>
    <w:p w14:paraId="08F5ECCE" w14:textId="77777777" w:rsidR="005C282B" w:rsidRDefault="005C282B" w:rsidP="00D0125B">
      <w:pPr>
        <w:pBdr>
          <w:bottom w:val="single" w:sz="4" w:space="1" w:color="auto"/>
        </w:pBdr>
      </w:pPr>
    </w:p>
    <w:p w14:paraId="5C146F77" w14:textId="3489F6C7" w:rsidR="004954BB" w:rsidRDefault="004954BB" w:rsidP="32438BD8">
      <w:r>
        <w:t>*</w:t>
      </w:r>
      <w:r w:rsidRPr="004954BB">
        <w:rPr>
          <w:rFonts w:ascii="Aptos" w:hAnsi="Aptos"/>
        </w:rPr>
        <w:t xml:space="preserve"> </w:t>
      </w:r>
      <w:r w:rsidRPr="32438BD8">
        <w:rPr>
          <w:rFonts w:ascii="Aptos" w:hAnsi="Aptos"/>
        </w:rPr>
        <w:t>In 2024, the IWF discovered child sexual abuse, or links to it, on a record-breaking 291,273 webpages</w:t>
      </w:r>
      <w:r>
        <w:t xml:space="preserve">. </w:t>
      </w:r>
      <w:r w:rsidR="007C7158">
        <w:t xml:space="preserve">Some of these reports were pages with links, rather than imagery, so no data on sex of children was recorded. The </w:t>
      </w:r>
      <w:r w:rsidRPr="004954BB">
        <w:t>total</w:t>
      </w:r>
      <w:r w:rsidR="007C7158">
        <w:t xml:space="preserve"> number of</w:t>
      </w:r>
      <w:r w:rsidRPr="004954BB">
        <w:t xml:space="preserve"> reports with sex recorded</w:t>
      </w:r>
      <w:r w:rsidR="007C7158">
        <w:t xml:space="preserve"> </w:t>
      </w:r>
      <w:r w:rsidRPr="004954BB">
        <w:t>is 287,406</w:t>
      </w:r>
      <w:r w:rsidR="007C7158">
        <w:t>.</w:t>
      </w:r>
    </w:p>
    <w:p w14:paraId="5B1292D9" w14:textId="2CEB74F6" w:rsidR="00BA3A4F" w:rsidRDefault="40F894DF" w:rsidP="32438BD8">
      <w:pPr>
        <w:rPr>
          <w:rFonts w:ascii="Aptos" w:eastAsia="Bierstadt" w:hAnsi="Aptos" w:cs="Bierstadt"/>
        </w:rPr>
      </w:pPr>
      <w:r w:rsidRPr="00001811">
        <w:rPr>
          <w:rFonts w:ascii="Aptos" w:hAnsi="Aptos"/>
        </w:rPr>
        <w:t>*</w:t>
      </w:r>
      <w:r w:rsidR="004954BB" w:rsidRPr="00001811">
        <w:rPr>
          <w:rFonts w:ascii="Aptos" w:hAnsi="Aptos"/>
        </w:rPr>
        <w:t>*</w:t>
      </w:r>
      <w:r w:rsidRPr="00001811">
        <w:rPr>
          <w:rFonts w:ascii="Aptos" w:eastAsia="Bierstadt" w:hAnsi="Aptos" w:cs="Bierstadt"/>
          <w:color w:val="3A3A3A"/>
        </w:rPr>
        <w:t xml:space="preserve"> IWF analysts record the age of the youngest child seen in any image</w:t>
      </w:r>
      <w:r w:rsidR="3EC84074" w:rsidRPr="00001811">
        <w:rPr>
          <w:rFonts w:ascii="Aptos" w:eastAsia="Bierstadt" w:hAnsi="Aptos" w:cs="Bierstadt"/>
          <w:color w:val="3A3A3A"/>
        </w:rPr>
        <w:t>ry</w:t>
      </w:r>
      <w:r w:rsidRPr="00001811">
        <w:rPr>
          <w:rFonts w:ascii="Aptos" w:eastAsia="Bierstadt" w:hAnsi="Aptos" w:cs="Bierstadt"/>
          <w:color w:val="3A3A3A"/>
        </w:rPr>
        <w:t xml:space="preserve"> on a URL or in reported via child reporting services.</w:t>
      </w:r>
      <w:r w:rsidR="47EA6001" w:rsidRPr="00001811">
        <w:rPr>
          <w:rFonts w:ascii="Aptos" w:eastAsia="Bierstadt" w:hAnsi="Aptos" w:cs="Bierstadt"/>
          <w:color w:val="3A3A3A"/>
        </w:rPr>
        <w:t xml:space="preserve"> This can mean another child or multiple children of other </w:t>
      </w:r>
      <w:r w:rsidR="2A8673B1" w:rsidRPr="00001811">
        <w:rPr>
          <w:rFonts w:ascii="Aptos" w:eastAsia="Bierstadt" w:hAnsi="Aptos" w:cs="Bierstadt"/>
          <w:color w:val="3A3A3A"/>
        </w:rPr>
        <w:t>ages,</w:t>
      </w:r>
      <w:r w:rsidR="47EA6001" w:rsidRPr="00001811">
        <w:rPr>
          <w:rFonts w:ascii="Aptos" w:eastAsia="Bierstadt" w:hAnsi="Aptos" w:cs="Bierstadt"/>
          <w:color w:val="3A3A3A"/>
        </w:rPr>
        <w:t xml:space="preserve"> or the same age</w:t>
      </w:r>
      <w:r w:rsidR="44446359" w:rsidRPr="00001811">
        <w:rPr>
          <w:rFonts w:ascii="Aptos" w:eastAsia="Bierstadt" w:hAnsi="Aptos" w:cs="Bierstadt"/>
          <w:color w:val="3A3A3A"/>
        </w:rPr>
        <w:t>,</w:t>
      </w:r>
      <w:r w:rsidR="47EA6001" w:rsidRPr="00001811">
        <w:rPr>
          <w:rFonts w:ascii="Aptos" w:eastAsia="Bierstadt" w:hAnsi="Aptos" w:cs="Bierstadt"/>
          <w:color w:val="3A3A3A"/>
        </w:rPr>
        <w:t xml:space="preserve"> may also be visible </w:t>
      </w:r>
      <w:r w:rsidR="4F970DC5" w:rsidRPr="00001811">
        <w:rPr>
          <w:rFonts w:ascii="Aptos" w:eastAsia="Bierstadt" w:hAnsi="Aptos" w:cs="Bierstadt"/>
          <w:color w:val="3A3A3A"/>
        </w:rPr>
        <w:t xml:space="preserve">on </w:t>
      </w:r>
      <w:r w:rsidR="49BB13ED" w:rsidRPr="00001811">
        <w:rPr>
          <w:rFonts w:ascii="Aptos" w:eastAsia="Bierstadt" w:hAnsi="Aptos" w:cs="Bierstadt"/>
          <w:color w:val="3A3A3A"/>
        </w:rPr>
        <w:t>the same</w:t>
      </w:r>
      <w:r w:rsidR="4F970DC5" w:rsidRPr="00001811">
        <w:rPr>
          <w:rFonts w:ascii="Aptos" w:eastAsia="Bierstadt" w:hAnsi="Aptos" w:cs="Bierstadt"/>
          <w:color w:val="3A3A3A"/>
        </w:rPr>
        <w:t xml:space="preserve"> URL </w:t>
      </w:r>
      <w:r w:rsidR="47EA6001" w:rsidRPr="00001811">
        <w:rPr>
          <w:rFonts w:ascii="Aptos" w:eastAsia="Bierstadt" w:hAnsi="Aptos" w:cs="Bierstadt"/>
          <w:color w:val="3A3A3A"/>
        </w:rPr>
        <w:t xml:space="preserve">but </w:t>
      </w:r>
      <w:r w:rsidR="59FDE16B" w:rsidRPr="00001811">
        <w:rPr>
          <w:rFonts w:ascii="Aptos" w:eastAsia="Bierstadt" w:hAnsi="Aptos" w:cs="Bierstadt"/>
          <w:color w:val="3A3A3A"/>
        </w:rPr>
        <w:t xml:space="preserve">they </w:t>
      </w:r>
      <w:r w:rsidR="3A5A71E4" w:rsidRPr="00001811">
        <w:rPr>
          <w:rFonts w:ascii="Aptos" w:eastAsia="Bierstadt" w:hAnsi="Aptos" w:cs="Bierstadt"/>
          <w:color w:val="3A3A3A"/>
        </w:rPr>
        <w:t xml:space="preserve">are </w:t>
      </w:r>
      <w:r w:rsidR="47EA6001" w:rsidRPr="00001811">
        <w:rPr>
          <w:rFonts w:ascii="Aptos" w:eastAsia="Bierstadt" w:hAnsi="Aptos" w:cs="Bierstadt"/>
          <w:color w:val="3A3A3A"/>
        </w:rPr>
        <w:t xml:space="preserve">not </w:t>
      </w:r>
      <w:r w:rsidR="3CAA2C2A" w:rsidRPr="00001811">
        <w:rPr>
          <w:rFonts w:ascii="Aptos" w:eastAsia="Bierstadt" w:hAnsi="Aptos" w:cs="Bierstadt"/>
          <w:color w:val="3A3A3A"/>
        </w:rPr>
        <w:t>recorded.</w:t>
      </w:r>
      <w:r w:rsidR="47EA6001" w:rsidRPr="00001811">
        <w:rPr>
          <w:rFonts w:ascii="Aptos" w:eastAsia="Bierstadt" w:hAnsi="Aptos" w:cs="Bierstadt"/>
          <w:color w:val="3A3A3A"/>
        </w:rPr>
        <w:t xml:space="preserve"> </w:t>
      </w:r>
      <w:r w:rsidRPr="00001811">
        <w:rPr>
          <w:rFonts w:ascii="Aptos" w:eastAsia="Bierstadt" w:hAnsi="Aptos" w:cs="Bierstadt"/>
          <w:color w:val="3A3A3A"/>
        </w:rPr>
        <w:t xml:space="preserve"> </w:t>
      </w:r>
      <w:r w:rsidRPr="00001811">
        <w:rPr>
          <w:rFonts w:ascii="Aptos" w:eastAsia="Bierstadt" w:hAnsi="Aptos" w:cs="Bierstadt"/>
        </w:rPr>
        <w:t xml:space="preserve"> </w:t>
      </w:r>
    </w:p>
    <w:p w14:paraId="478872DE" w14:textId="6A1EA54E" w:rsidR="000A62C1" w:rsidRDefault="000A62C1" w:rsidP="32438BD8">
      <w:pPr>
        <w:rPr>
          <w:rFonts w:ascii="Aptos" w:eastAsia="Bierstadt" w:hAnsi="Aptos" w:cs="Bierstadt"/>
        </w:rPr>
      </w:pPr>
      <w:r>
        <w:rPr>
          <w:rFonts w:ascii="Aptos" w:eastAsia="Bierstadt" w:hAnsi="Aptos" w:cs="Bierstadt"/>
        </w:rPr>
        <w:t xml:space="preserve">Each report </w:t>
      </w:r>
      <w:r w:rsidR="007773B3">
        <w:rPr>
          <w:rFonts w:ascii="Aptos" w:eastAsia="Bierstadt" w:hAnsi="Aptos" w:cs="Bierstadt"/>
        </w:rPr>
        <w:t>assessed by IWF could contain one, tens, hundreds</w:t>
      </w:r>
      <w:r w:rsidR="003660CD">
        <w:rPr>
          <w:rFonts w:ascii="Aptos" w:eastAsia="Bierstadt" w:hAnsi="Aptos" w:cs="Bierstadt"/>
        </w:rPr>
        <w:t xml:space="preserve"> or thousands of individual child sexual abuse images or videos. </w:t>
      </w:r>
    </w:p>
    <w:p w14:paraId="4A114840" w14:textId="5151BCB5" w:rsidR="00112EC1" w:rsidRPr="00001811" w:rsidRDefault="00112EC1" w:rsidP="32438BD8">
      <w:pPr>
        <w:rPr>
          <w:rFonts w:ascii="Aptos" w:eastAsia="Bierstadt" w:hAnsi="Aptos" w:cs="Bierstadt"/>
        </w:rPr>
      </w:pPr>
      <w:r>
        <w:rPr>
          <w:rFonts w:ascii="Aptos" w:eastAsia="Bierstadt" w:hAnsi="Aptos" w:cs="Bierstadt"/>
        </w:rPr>
        <w:t xml:space="preserve">*** The </w:t>
      </w:r>
      <w:r w:rsidRPr="00112EC1">
        <w:rPr>
          <w:rFonts w:ascii="Aptos" w:eastAsia="Bierstadt" w:hAnsi="Aptos" w:cs="Bierstadt"/>
        </w:rPr>
        <w:t xml:space="preserve">Marie Collins Foundation </w:t>
      </w:r>
      <w:r>
        <w:rPr>
          <w:rFonts w:ascii="Aptos" w:eastAsia="Bierstadt" w:hAnsi="Aptos" w:cs="Bierstadt"/>
        </w:rPr>
        <w:t>is</w:t>
      </w:r>
      <w:r w:rsidRPr="00112EC1">
        <w:rPr>
          <w:rFonts w:ascii="Aptos" w:eastAsia="Bierstadt" w:hAnsi="Aptos" w:cs="Bierstadt"/>
        </w:rPr>
        <w:t xml:space="preserve"> a UK charity dedicated to supporting victims of technology-assisted Child Sexual Abuse on their recovery journey.</w:t>
      </w:r>
      <w:r w:rsidR="005C282B">
        <w:rPr>
          <w:rFonts w:ascii="Aptos" w:eastAsia="Bierstadt" w:hAnsi="Aptos" w:cs="Bierstadt"/>
        </w:rPr>
        <w:t xml:space="preserve"> Visit </w:t>
      </w:r>
      <w:hyperlink r:id="rId16" w:history="1">
        <w:r w:rsidR="005C282B" w:rsidRPr="00150630">
          <w:rPr>
            <w:rStyle w:val="Hyperlink"/>
            <w:rFonts w:ascii="Aptos" w:eastAsia="Bierstadt" w:hAnsi="Aptos" w:cs="Bierstadt"/>
          </w:rPr>
          <w:t>https://www.mariecollinsfoundation.org.uk/</w:t>
        </w:r>
      </w:hyperlink>
      <w:r w:rsidR="005C282B">
        <w:rPr>
          <w:rFonts w:ascii="Aptos" w:eastAsia="Bierstadt" w:hAnsi="Aptos" w:cs="Bierstadt"/>
        </w:rPr>
        <w:t xml:space="preserve"> </w:t>
      </w:r>
    </w:p>
    <w:p w14:paraId="0F9ECFBA" w14:textId="77777777" w:rsidR="00392FFF" w:rsidRPr="00F65C8B" w:rsidRDefault="00392FFF" w:rsidP="00392FFF">
      <w:r w:rsidRPr="00F65C8B">
        <w:rPr>
          <w:b/>
          <w:bCs/>
        </w:rPr>
        <w:t xml:space="preserve">Parents and carers are encouraged to </w:t>
      </w:r>
      <w:hyperlink r:id="rId17" w:history="1">
        <w:r w:rsidRPr="00F65C8B">
          <w:rPr>
            <w:rStyle w:val="Hyperlink"/>
            <w:b/>
            <w:bCs/>
          </w:rPr>
          <w:t>T.A.L.K</w:t>
        </w:r>
      </w:hyperlink>
      <w:r w:rsidRPr="00F65C8B">
        <w:rPr>
          <w:b/>
          <w:bCs/>
        </w:rPr>
        <w:t xml:space="preserve"> to their children about the dangers.</w:t>
      </w:r>
    </w:p>
    <w:p w14:paraId="5A93C61F" w14:textId="77777777" w:rsidR="00392FFF" w:rsidRPr="00F65C8B" w:rsidRDefault="00392FFF" w:rsidP="00392FFF">
      <w:pPr>
        <w:numPr>
          <w:ilvl w:val="0"/>
          <w:numId w:val="3"/>
        </w:numPr>
      </w:pPr>
      <w:r w:rsidRPr="00F65C8B">
        <w:t>Talk to your child about online sexual abuse. Start the conversation – and listen to their concerns.</w:t>
      </w:r>
    </w:p>
    <w:p w14:paraId="72246BE6" w14:textId="77777777" w:rsidR="00392FFF" w:rsidRPr="00F65C8B" w:rsidRDefault="00392FFF" w:rsidP="00392FFF">
      <w:pPr>
        <w:numPr>
          <w:ilvl w:val="0"/>
          <w:numId w:val="3"/>
        </w:numPr>
      </w:pPr>
      <w:r w:rsidRPr="00F65C8B">
        <w:t>Agree ground rules about the way you use technology as a family.</w:t>
      </w:r>
    </w:p>
    <w:p w14:paraId="7A4C522F" w14:textId="77777777" w:rsidR="00392FFF" w:rsidRPr="00F65C8B" w:rsidRDefault="00392FFF" w:rsidP="00392FFF">
      <w:pPr>
        <w:numPr>
          <w:ilvl w:val="0"/>
          <w:numId w:val="3"/>
        </w:numPr>
      </w:pPr>
      <w:r w:rsidRPr="00F65C8B">
        <w:t>Learn about the platforms and apps your child loves. Take an interest in their online life.</w:t>
      </w:r>
    </w:p>
    <w:p w14:paraId="5CE2B54A" w14:textId="67773857" w:rsidR="00BA3A4F" w:rsidRPr="00F65C8B" w:rsidRDefault="00392FFF" w:rsidP="00BA3A4F">
      <w:pPr>
        <w:numPr>
          <w:ilvl w:val="0"/>
          <w:numId w:val="3"/>
        </w:numPr>
      </w:pPr>
      <w:r w:rsidRPr="00F65C8B">
        <w:t>Know how to use tools, apps and settings that can help to keep your child safe online.</w:t>
      </w:r>
    </w:p>
    <w:p w14:paraId="32613D7A" w14:textId="77777777" w:rsidR="00A51D32" w:rsidRPr="00244C63" w:rsidRDefault="00A51D32" w:rsidP="00244C63">
      <w:pPr>
        <w:rPr>
          <w:b/>
          <w:bCs/>
        </w:rPr>
      </w:pPr>
      <w:r w:rsidRPr="00244C63">
        <w:rPr>
          <w:b/>
          <w:bCs/>
        </w:rPr>
        <w:t xml:space="preserve">What we do: </w:t>
      </w:r>
    </w:p>
    <w:p w14:paraId="578031D5" w14:textId="05291D21" w:rsidR="00A51D32" w:rsidRPr="00872836" w:rsidRDefault="00A51D32" w:rsidP="00A51D32">
      <w:r>
        <w:t xml:space="preserve">We make the internet a safer place. We help victims of child sexual abuse worldwide by identifying and </w:t>
      </w:r>
      <w:r w:rsidR="5B6E2B1B">
        <w:t xml:space="preserve">taking action to </w:t>
      </w:r>
      <w:r>
        <w:t>remov</w:t>
      </w:r>
      <w:r w:rsidR="68D70A1C">
        <w:t>e</w:t>
      </w:r>
      <w:r>
        <w:t xml:space="preserve"> online images and videos of their abuse. We search for child sexual abuse images and videos and offer a place for the public to report them anonymously.  We’re a not for profit organisation and are supported by the global internet industry. </w:t>
      </w:r>
    </w:p>
    <w:p w14:paraId="6C04A147" w14:textId="77777777" w:rsidR="00A51D32" w:rsidRPr="00872836" w:rsidRDefault="00A51D32" w:rsidP="00A51D32">
      <w:pPr>
        <w:spacing w:after="120" w:line="360" w:lineRule="auto"/>
        <w:rPr>
          <w:rFonts w:eastAsia="Calibri" w:cs="Arial"/>
        </w:rPr>
      </w:pPr>
      <w:r w:rsidRPr="00872836">
        <w:rPr>
          <w:rFonts w:eastAsia="Calibri" w:cs="Arial"/>
        </w:rPr>
        <w:t xml:space="preserve">For more information please visit </w:t>
      </w:r>
      <w:hyperlink r:id="rId18" w:history="1">
        <w:r w:rsidRPr="00872836">
          <w:rPr>
            <w:rFonts w:eastAsia="Calibri" w:cs="Arial"/>
            <w:color w:val="0563C1"/>
            <w:u w:val="single"/>
          </w:rPr>
          <w:t>www.iwf.org.uk</w:t>
        </w:r>
      </w:hyperlink>
      <w:r w:rsidRPr="00872836">
        <w:rPr>
          <w:rFonts w:eastAsia="Calibri" w:cs="Arial"/>
        </w:rPr>
        <w:t xml:space="preserve"> </w:t>
      </w:r>
    </w:p>
    <w:p w14:paraId="08AC0606" w14:textId="77777777" w:rsidR="00A51D32" w:rsidRPr="00872836" w:rsidRDefault="00A51D32" w:rsidP="00A51D32">
      <w:r w:rsidRPr="00872836">
        <w:t xml:space="preserve">The IWF is part of the </w:t>
      </w:r>
      <w:hyperlink r:id="rId19" w:history="1">
        <w:r w:rsidRPr="00872836">
          <w:rPr>
            <w:color w:val="0563C1"/>
            <w:u w:val="single"/>
          </w:rPr>
          <w:t>UK Safer Internet Centre</w:t>
        </w:r>
      </w:hyperlink>
      <w:r w:rsidRPr="00872836">
        <w:t xml:space="preserve">, working with </w:t>
      </w:r>
      <w:hyperlink r:id="rId20" w:history="1">
        <w:r w:rsidRPr="00872836">
          <w:rPr>
            <w:color w:val="0563C1"/>
            <w:u w:val="single"/>
          </w:rPr>
          <w:t>Childnet International</w:t>
        </w:r>
      </w:hyperlink>
      <w:r w:rsidRPr="00872836">
        <w:t xml:space="preserve"> and the </w:t>
      </w:r>
      <w:hyperlink r:id="rId21" w:history="1">
        <w:r w:rsidRPr="00872836">
          <w:rPr>
            <w:color w:val="0563C1"/>
            <w:u w:val="single"/>
          </w:rPr>
          <w:t>South West Grid for Learning</w:t>
        </w:r>
      </w:hyperlink>
      <w:r w:rsidRPr="00872836">
        <w:t xml:space="preserve"> to promote the safe and responsible use of technology.</w:t>
      </w:r>
    </w:p>
    <w:p w14:paraId="045AC167" w14:textId="70268047" w:rsidR="00CD4DE2" w:rsidRDefault="006A01A4" w:rsidP="004F7FAA">
      <w:r w:rsidRPr="006A01A4">
        <w:t xml:space="preserve">The IWF works globally to stop child sexual abuse imagery on the internet. If you ever stumble across a sexual image or video of someone you think is under 18, </w:t>
      </w:r>
      <w:hyperlink r:id="rId22" w:history="1">
        <w:r w:rsidR="004862CF" w:rsidRPr="00872836">
          <w:rPr>
            <w:color w:val="0563C1"/>
            <w:u w:val="single"/>
          </w:rPr>
          <w:t>please report to the IWF</w:t>
        </w:r>
      </w:hyperlink>
      <w:r w:rsidR="004862CF" w:rsidRPr="00872836">
        <w:t xml:space="preserve">. </w:t>
      </w:r>
      <w:r w:rsidRPr="006A01A4">
        <w:t>Reporting can be done anonymously and confidentially – we don’t need your details, just your help.</w:t>
      </w:r>
    </w:p>
    <w:p w14:paraId="0EDE2716" w14:textId="77777777" w:rsidR="00CD4DE2" w:rsidRPr="001C4129" w:rsidRDefault="00CD4DE2"/>
    <w:sectPr w:rsidR="00CD4DE2" w:rsidRPr="001C4129" w:rsidSect="006F0CC3">
      <w:headerReference w:type="default" r:id="rId23"/>
      <w:footerReference w:type="default" r:id="rId24"/>
      <w:headerReference w:type="first" r:id="rId25"/>
      <w:footerReference w:type="first" r:id="rId26"/>
      <w:pgSz w:w="11906" w:h="16838"/>
      <w:pgMar w:top="1440" w:right="1440" w:bottom="1440" w:left="1440" w:header="141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78A3" w14:textId="77777777" w:rsidR="005705A4" w:rsidRDefault="005705A4" w:rsidP="00FB7C2E">
      <w:pPr>
        <w:spacing w:after="0" w:line="240" w:lineRule="auto"/>
      </w:pPr>
      <w:r>
        <w:separator/>
      </w:r>
    </w:p>
  </w:endnote>
  <w:endnote w:type="continuationSeparator" w:id="0">
    <w:p w14:paraId="33FC660E" w14:textId="77777777" w:rsidR="005705A4" w:rsidRDefault="005705A4" w:rsidP="00FB7C2E">
      <w:pPr>
        <w:spacing w:after="0" w:line="240" w:lineRule="auto"/>
      </w:pPr>
      <w:r>
        <w:continuationSeparator/>
      </w:r>
    </w:p>
  </w:endnote>
  <w:endnote w:type="continuationNotice" w:id="1">
    <w:p w14:paraId="6A12B51F" w14:textId="77777777" w:rsidR="005705A4" w:rsidRDefault="00570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01FF" w14:textId="45D5E87E" w:rsidR="00E350BA" w:rsidRDefault="00CF6667">
    <w:pPr>
      <w:pStyle w:val="Footer"/>
    </w:pPr>
    <w:r>
      <w:rPr>
        <w:noProof/>
      </w:rPr>
      <w:drawing>
        <wp:anchor distT="0" distB="0" distL="114300" distR="114300" simplePos="0" relativeHeight="251658240" behindDoc="0" locked="1" layoutInCell="1" allowOverlap="0" wp14:anchorId="3A450FD4" wp14:editId="4515A74B">
          <wp:simplePos x="0" y="0"/>
          <wp:positionH relativeFrom="column">
            <wp:align>center</wp:align>
          </wp:positionH>
          <wp:positionV relativeFrom="topMargin">
            <wp:posOffset>9901555</wp:posOffset>
          </wp:positionV>
          <wp:extent cx="7048800" cy="496800"/>
          <wp:effectExtent l="0" t="0" r="0" b="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48800" cy="4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B3D0" w14:textId="044B8C6B" w:rsidR="006F0CC3" w:rsidRDefault="006F0CC3">
    <w:pPr>
      <w:pStyle w:val="Footer"/>
    </w:pPr>
    <w:r>
      <w:rPr>
        <w:noProof/>
      </w:rPr>
      <w:drawing>
        <wp:anchor distT="0" distB="0" distL="114300" distR="114300" simplePos="0" relativeHeight="251658241" behindDoc="0" locked="1" layoutInCell="1" allowOverlap="0" wp14:anchorId="615688E9" wp14:editId="60DE6FD6">
          <wp:simplePos x="0" y="0"/>
          <wp:positionH relativeFrom="margin">
            <wp:align>center</wp:align>
          </wp:positionH>
          <wp:positionV relativeFrom="topMargin">
            <wp:posOffset>9939655</wp:posOffset>
          </wp:positionV>
          <wp:extent cx="7048500" cy="496570"/>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48500" cy="4965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C0FE" w14:textId="77777777" w:rsidR="005705A4" w:rsidRDefault="005705A4" w:rsidP="00FB7C2E">
      <w:pPr>
        <w:spacing w:after="0" w:line="240" w:lineRule="auto"/>
      </w:pPr>
      <w:r>
        <w:separator/>
      </w:r>
    </w:p>
  </w:footnote>
  <w:footnote w:type="continuationSeparator" w:id="0">
    <w:p w14:paraId="39040613" w14:textId="77777777" w:rsidR="005705A4" w:rsidRDefault="005705A4" w:rsidP="00FB7C2E">
      <w:pPr>
        <w:spacing w:after="0" w:line="240" w:lineRule="auto"/>
      </w:pPr>
      <w:r>
        <w:continuationSeparator/>
      </w:r>
    </w:p>
  </w:footnote>
  <w:footnote w:type="continuationNotice" w:id="1">
    <w:p w14:paraId="77D78D9C" w14:textId="77777777" w:rsidR="005705A4" w:rsidRDefault="00570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2A0C" w14:textId="11176CED" w:rsidR="007E4582" w:rsidRDefault="007E4582">
    <w:pPr>
      <w:pStyle w:val="Header"/>
    </w:pPr>
  </w:p>
  <w:p w14:paraId="31FF0766" w14:textId="3F0B5FA5" w:rsidR="00FB7C2E" w:rsidRDefault="00FB7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BCD1" w14:textId="5D931B40" w:rsidR="00D117EB" w:rsidRDefault="00D117EB" w:rsidP="00D117EB">
    <w:pPr>
      <w:pStyle w:val="Header"/>
      <w:rPr>
        <w:color w:val="FF0000"/>
        <w:sz w:val="28"/>
        <w:szCs w:val="28"/>
      </w:rPr>
    </w:pPr>
    <w:r>
      <w:rPr>
        <w:color w:val="FF0000"/>
        <w:sz w:val="28"/>
        <w:szCs w:val="28"/>
      </w:rPr>
      <w:t xml:space="preserve">Embargoed until </w:t>
    </w:r>
    <w:r w:rsidR="00B25840">
      <w:rPr>
        <w:color w:val="FF0000"/>
        <w:sz w:val="28"/>
        <w:szCs w:val="28"/>
      </w:rPr>
      <w:t>April</w:t>
    </w:r>
    <w:r w:rsidR="000D2B15">
      <w:rPr>
        <w:color w:val="FF0000"/>
        <w:sz w:val="28"/>
        <w:szCs w:val="28"/>
      </w:rPr>
      <w:t xml:space="preserve"> 23 (00.01) </w:t>
    </w:r>
  </w:p>
  <w:p w14:paraId="6A9ACB1A" w14:textId="5EDFB26C" w:rsidR="006F0CC3" w:rsidRDefault="006F0CC3">
    <w:pPr>
      <w:pStyle w:val="Header"/>
    </w:pPr>
    <w:r>
      <w:rPr>
        <w:noProof/>
      </w:rPr>
      <w:drawing>
        <wp:anchor distT="360045" distB="360045" distL="360045" distR="360045" simplePos="0" relativeHeight="251658242" behindDoc="0" locked="1" layoutInCell="1" allowOverlap="0" wp14:anchorId="46CCCEF2" wp14:editId="4ABA772B">
          <wp:simplePos x="0" y="0"/>
          <wp:positionH relativeFrom="margin">
            <wp:align>right</wp:align>
          </wp:positionH>
          <wp:positionV relativeFrom="page">
            <wp:posOffset>323850</wp:posOffset>
          </wp:positionV>
          <wp:extent cx="1195200" cy="716400"/>
          <wp:effectExtent l="0" t="0" r="5080" b="7620"/>
          <wp:wrapSquare wrapText="lef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5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124E0"/>
    <w:multiLevelType w:val="hybridMultilevel"/>
    <w:tmpl w:val="DE1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C7793"/>
    <w:multiLevelType w:val="hybridMultilevel"/>
    <w:tmpl w:val="2810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31B2A"/>
    <w:multiLevelType w:val="hybridMultilevel"/>
    <w:tmpl w:val="C41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94F63"/>
    <w:multiLevelType w:val="multilevel"/>
    <w:tmpl w:val="C3D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C70CB"/>
    <w:multiLevelType w:val="hybridMultilevel"/>
    <w:tmpl w:val="D77E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F5C58"/>
    <w:multiLevelType w:val="hybridMultilevel"/>
    <w:tmpl w:val="2B4420A2"/>
    <w:lvl w:ilvl="0" w:tplc="52A26C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254B9"/>
    <w:multiLevelType w:val="hybridMultilevel"/>
    <w:tmpl w:val="EEEA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F30A2"/>
    <w:multiLevelType w:val="hybridMultilevel"/>
    <w:tmpl w:val="C444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555126">
    <w:abstractNumId w:val="5"/>
  </w:num>
  <w:num w:numId="2" w16cid:durableId="749231494">
    <w:abstractNumId w:val="2"/>
  </w:num>
  <w:num w:numId="3" w16cid:durableId="1717772878">
    <w:abstractNumId w:val="3"/>
  </w:num>
  <w:num w:numId="4" w16cid:durableId="1474953515">
    <w:abstractNumId w:val="4"/>
  </w:num>
  <w:num w:numId="5" w16cid:durableId="1666393700">
    <w:abstractNumId w:val="6"/>
  </w:num>
  <w:num w:numId="6" w16cid:durableId="1937208827">
    <w:abstractNumId w:val="7"/>
  </w:num>
  <w:num w:numId="7" w16cid:durableId="1120998912">
    <w:abstractNumId w:val="0"/>
  </w:num>
  <w:num w:numId="8" w16cid:durableId="7432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E"/>
    <w:rsid w:val="00001811"/>
    <w:rsid w:val="00002393"/>
    <w:rsid w:val="000025FF"/>
    <w:rsid w:val="0000535F"/>
    <w:rsid w:val="00005BF8"/>
    <w:rsid w:val="00006C8C"/>
    <w:rsid w:val="00007A91"/>
    <w:rsid w:val="000131DE"/>
    <w:rsid w:val="00015628"/>
    <w:rsid w:val="000158EE"/>
    <w:rsid w:val="00017FF1"/>
    <w:rsid w:val="00020550"/>
    <w:rsid w:val="0002087E"/>
    <w:rsid w:val="00022409"/>
    <w:rsid w:val="0002420B"/>
    <w:rsid w:val="00025626"/>
    <w:rsid w:val="00025AF9"/>
    <w:rsid w:val="00030975"/>
    <w:rsid w:val="00031DD7"/>
    <w:rsid w:val="00032A3C"/>
    <w:rsid w:val="00033491"/>
    <w:rsid w:val="000342B8"/>
    <w:rsid w:val="00035218"/>
    <w:rsid w:val="0003544D"/>
    <w:rsid w:val="0003787D"/>
    <w:rsid w:val="00045508"/>
    <w:rsid w:val="00045EC3"/>
    <w:rsid w:val="0004744A"/>
    <w:rsid w:val="00047E9F"/>
    <w:rsid w:val="000506C2"/>
    <w:rsid w:val="00053FC4"/>
    <w:rsid w:val="00055263"/>
    <w:rsid w:val="00056224"/>
    <w:rsid w:val="00060BD7"/>
    <w:rsid w:val="00063ADC"/>
    <w:rsid w:val="00065114"/>
    <w:rsid w:val="00067A7F"/>
    <w:rsid w:val="00070C9D"/>
    <w:rsid w:val="00071D67"/>
    <w:rsid w:val="0007253A"/>
    <w:rsid w:val="00073F2C"/>
    <w:rsid w:val="00074AF7"/>
    <w:rsid w:val="000756D8"/>
    <w:rsid w:val="000758A0"/>
    <w:rsid w:val="00082830"/>
    <w:rsid w:val="00083946"/>
    <w:rsid w:val="00086C4C"/>
    <w:rsid w:val="00087C94"/>
    <w:rsid w:val="00091363"/>
    <w:rsid w:val="0009173C"/>
    <w:rsid w:val="0009480A"/>
    <w:rsid w:val="00094AF6"/>
    <w:rsid w:val="000978D5"/>
    <w:rsid w:val="000A087A"/>
    <w:rsid w:val="000A2B9A"/>
    <w:rsid w:val="000A5A16"/>
    <w:rsid w:val="000A619E"/>
    <w:rsid w:val="000A62C1"/>
    <w:rsid w:val="000A6A83"/>
    <w:rsid w:val="000B3009"/>
    <w:rsid w:val="000B4186"/>
    <w:rsid w:val="000B7984"/>
    <w:rsid w:val="000C1237"/>
    <w:rsid w:val="000D1026"/>
    <w:rsid w:val="000D16B7"/>
    <w:rsid w:val="000D2343"/>
    <w:rsid w:val="000D2642"/>
    <w:rsid w:val="000D2B15"/>
    <w:rsid w:val="000D2C76"/>
    <w:rsid w:val="000D55D3"/>
    <w:rsid w:val="000E0A03"/>
    <w:rsid w:val="000E443C"/>
    <w:rsid w:val="000E563F"/>
    <w:rsid w:val="000E570E"/>
    <w:rsid w:val="000F2ED7"/>
    <w:rsid w:val="000F4CB5"/>
    <w:rsid w:val="000F4EBA"/>
    <w:rsid w:val="000F5706"/>
    <w:rsid w:val="000F74AF"/>
    <w:rsid w:val="001019CD"/>
    <w:rsid w:val="00101FFA"/>
    <w:rsid w:val="00105806"/>
    <w:rsid w:val="001067EA"/>
    <w:rsid w:val="00106991"/>
    <w:rsid w:val="00107962"/>
    <w:rsid w:val="001114ED"/>
    <w:rsid w:val="001121C3"/>
    <w:rsid w:val="00112EC1"/>
    <w:rsid w:val="00117E13"/>
    <w:rsid w:val="001210C6"/>
    <w:rsid w:val="00124081"/>
    <w:rsid w:val="00126876"/>
    <w:rsid w:val="00127006"/>
    <w:rsid w:val="001325C8"/>
    <w:rsid w:val="00133A98"/>
    <w:rsid w:val="001356C7"/>
    <w:rsid w:val="00136510"/>
    <w:rsid w:val="00143286"/>
    <w:rsid w:val="001461AC"/>
    <w:rsid w:val="00150E21"/>
    <w:rsid w:val="00155043"/>
    <w:rsid w:val="00156770"/>
    <w:rsid w:val="00156E69"/>
    <w:rsid w:val="001621E2"/>
    <w:rsid w:val="001638F5"/>
    <w:rsid w:val="00164942"/>
    <w:rsid w:val="00166251"/>
    <w:rsid w:val="00171DE4"/>
    <w:rsid w:val="00172D0E"/>
    <w:rsid w:val="00172F71"/>
    <w:rsid w:val="00173C05"/>
    <w:rsid w:val="00180B0D"/>
    <w:rsid w:val="001859F5"/>
    <w:rsid w:val="00186A0E"/>
    <w:rsid w:val="001911F0"/>
    <w:rsid w:val="001915B4"/>
    <w:rsid w:val="001917CF"/>
    <w:rsid w:val="001957DB"/>
    <w:rsid w:val="00195D76"/>
    <w:rsid w:val="001A1C98"/>
    <w:rsid w:val="001A2F0E"/>
    <w:rsid w:val="001A5C35"/>
    <w:rsid w:val="001A6DBA"/>
    <w:rsid w:val="001B20A0"/>
    <w:rsid w:val="001B2776"/>
    <w:rsid w:val="001B614F"/>
    <w:rsid w:val="001C109D"/>
    <w:rsid w:val="001C12D4"/>
    <w:rsid w:val="001C3D5F"/>
    <w:rsid w:val="001C4129"/>
    <w:rsid w:val="001C492A"/>
    <w:rsid w:val="001C5734"/>
    <w:rsid w:val="001D53C9"/>
    <w:rsid w:val="001D5571"/>
    <w:rsid w:val="001D60EB"/>
    <w:rsid w:val="001E1B39"/>
    <w:rsid w:val="001E2902"/>
    <w:rsid w:val="001E5811"/>
    <w:rsid w:val="001E6186"/>
    <w:rsid w:val="001F297D"/>
    <w:rsid w:val="001F4CC5"/>
    <w:rsid w:val="001F5512"/>
    <w:rsid w:val="001F5DFA"/>
    <w:rsid w:val="001F62C0"/>
    <w:rsid w:val="00203D12"/>
    <w:rsid w:val="00204251"/>
    <w:rsid w:val="00213E24"/>
    <w:rsid w:val="00213F11"/>
    <w:rsid w:val="002227A9"/>
    <w:rsid w:val="00225286"/>
    <w:rsid w:val="00233300"/>
    <w:rsid w:val="00240F0D"/>
    <w:rsid w:val="002414D6"/>
    <w:rsid w:val="00244C63"/>
    <w:rsid w:val="00245F41"/>
    <w:rsid w:val="002542E5"/>
    <w:rsid w:val="00260961"/>
    <w:rsid w:val="00262CC8"/>
    <w:rsid w:val="00263572"/>
    <w:rsid w:val="00271BFD"/>
    <w:rsid w:val="002741EF"/>
    <w:rsid w:val="00275752"/>
    <w:rsid w:val="00284383"/>
    <w:rsid w:val="00285805"/>
    <w:rsid w:val="002862CA"/>
    <w:rsid w:val="002923C0"/>
    <w:rsid w:val="00294D97"/>
    <w:rsid w:val="0029561D"/>
    <w:rsid w:val="00297D21"/>
    <w:rsid w:val="002A090F"/>
    <w:rsid w:val="002A2B1B"/>
    <w:rsid w:val="002A2DBC"/>
    <w:rsid w:val="002A2E27"/>
    <w:rsid w:val="002A2FBA"/>
    <w:rsid w:val="002A545D"/>
    <w:rsid w:val="002A6B3A"/>
    <w:rsid w:val="002A6F77"/>
    <w:rsid w:val="002A7A96"/>
    <w:rsid w:val="002B0BDA"/>
    <w:rsid w:val="002B1AE2"/>
    <w:rsid w:val="002B31EA"/>
    <w:rsid w:val="002C362D"/>
    <w:rsid w:val="002C6FA3"/>
    <w:rsid w:val="002C7EF3"/>
    <w:rsid w:val="002D1341"/>
    <w:rsid w:val="002D2638"/>
    <w:rsid w:val="002D523F"/>
    <w:rsid w:val="002D5F8A"/>
    <w:rsid w:val="002D68FA"/>
    <w:rsid w:val="002D7E9A"/>
    <w:rsid w:val="002E01A7"/>
    <w:rsid w:val="002E0F4E"/>
    <w:rsid w:val="002E40AD"/>
    <w:rsid w:val="002E41D4"/>
    <w:rsid w:val="002E5296"/>
    <w:rsid w:val="002E69E5"/>
    <w:rsid w:val="002F0F93"/>
    <w:rsid w:val="002F31C7"/>
    <w:rsid w:val="002F446D"/>
    <w:rsid w:val="002F61EF"/>
    <w:rsid w:val="002F7C39"/>
    <w:rsid w:val="0030161A"/>
    <w:rsid w:val="00302CDC"/>
    <w:rsid w:val="00304A0D"/>
    <w:rsid w:val="00304B51"/>
    <w:rsid w:val="00304D5F"/>
    <w:rsid w:val="003065C6"/>
    <w:rsid w:val="003065E5"/>
    <w:rsid w:val="00307505"/>
    <w:rsid w:val="003123AD"/>
    <w:rsid w:val="0031396E"/>
    <w:rsid w:val="0031686B"/>
    <w:rsid w:val="00317AEC"/>
    <w:rsid w:val="00322A7A"/>
    <w:rsid w:val="00324C8B"/>
    <w:rsid w:val="003304E8"/>
    <w:rsid w:val="00332969"/>
    <w:rsid w:val="00337205"/>
    <w:rsid w:val="003423BF"/>
    <w:rsid w:val="0034381D"/>
    <w:rsid w:val="00347A51"/>
    <w:rsid w:val="003506AE"/>
    <w:rsid w:val="0035453F"/>
    <w:rsid w:val="003565CD"/>
    <w:rsid w:val="00357F1A"/>
    <w:rsid w:val="0036004B"/>
    <w:rsid w:val="0036261F"/>
    <w:rsid w:val="00362F78"/>
    <w:rsid w:val="003655C3"/>
    <w:rsid w:val="003660CD"/>
    <w:rsid w:val="0036712F"/>
    <w:rsid w:val="00371C4D"/>
    <w:rsid w:val="00372358"/>
    <w:rsid w:val="003742EE"/>
    <w:rsid w:val="00376D9F"/>
    <w:rsid w:val="00377BF1"/>
    <w:rsid w:val="00380F82"/>
    <w:rsid w:val="00381C70"/>
    <w:rsid w:val="00382AC5"/>
    <w:rsid w:val="003832EF"/>
    <w:rsid w:val="0038414D"/>
    <w:rsid w:val="00384EFF"/>
    <w:rsid w:val="0038641A"/>
    <w:rsid w:val="003919FE"/>
    <w:rsid w:val="00391EA0"/>
    <w:rsid w:val="00392394"/>
    <w:rsid w:val="00392EE3"/>
    <w:rsid w:val="00392FFF"/>
    <w:rsid w:val="0039619C"/>
    <w:rsid w:val="00397932"/>
    <w:rsid w:val="003A09A2"/>
    <w:rsid w:val="003A1B3A"/>
    <w:rsid w:val="003A399C"/>
    <w:rsid w:val="003A602B"/>
    <w:rsid w:val="003A6622"/>
    <w:rsid w:val="003B3824"/>
    <w:rsid w:val="003C026B"/>
    <w:rsid w:val="003C3C4C"/>
    <w:rsid w:val="003C5EB8"/>
    <w:rsid w:val="003D1D33"/>
    <w:rsid w:val="003D3051"/>
    <w:rsid w:val="003D5992"/>
    <w:rsid w:val="003E06F8"/>
    <w:rsid w:val="003E0E18"/>
    <w:rsid w:val="003E6F8F"/>
    <w:rsid w:val="003F2D25"/>
    <w:rsid w:val="003F4DA5"/>
    <w:rsid w:val="003F564F"/>
    <w:rsid w:val="003F6866"/>
    <w:rsid w:val="00400A6D"/>
    <w:rsid w:val="00402BDB"/>
    <w:rsid w:val="00403687"/>
    <w:rsid w:val="00404EDE"/>
    <w:rsid w:val="00405B72"/>
    <w:rsid w:val="004064A4"/>
    <w:rsid w:val="00421ADE"/>
    <w:rsid w:val="00422611"/>
    <w:rsid w:val="00423B04"/>
    <w:rsid w:val="00426A9F"/>
    <w:rsid w:val="00426D44"/>
    <w:rsid w:val="00427033"/>
    <w:rsid w:val="00427160"/>
    <w:rsid w:val="00430DA0"/>
    <w:rsid w:val="00431CA9"/>
    <w:rsid w:val="00432556"/>
    <w:rsid w:val="0043280F"/>
    <w:rsid w:val="00434C2F"/>
    <w:rsid w:val="00436617"/>
    <w:rsid w:val="00441194"/>
    <w:rsid w:val="0044459A"/>
    <w:rsid w:val="0045012D"/>
    <w:rsid w:val="004551FD"/>
    <w:rsid w:val="004563BD"/>
    <w:rsid w:val="0046201E"/>
    <w:rsid w:val="0046286B"/>
    <w:rsid w:val="0046352F"/>
    <w:rsid w:val="0046729A"/>
    <w:rsid w:val="00470D61"/>
    <w:rsid w:val="004719B0"/>
    <w:rsid w:val="00473136"/>
    <w:rsid w:val="00480E8B"/>
    <w:rsid w:val="00483847"/>
    <w:rsid w:val="00484092"/>
    <w:rsid w:val="004842C4"/>
    <w:rsid w:val="004860BF"/>
    <w:rsid w:val="004862CF"/>
    <w:rsid w:val="00486915"/>
    <w:rsid w:val="00486992"/>
    <w:rsid w:val="0049226E"/>
    <w:rsid w:val="004941DF"/>
    <w:rsid w:val="00494E9D"/>
    <w:rsid w:val="00494F00"/>
    <w:rsid w:val="004954BB"/>
    <w:rsid w:val="004A1FD4"/>
    <w:rsid w:val="004A7583"/>
    <w:rsid w:val="004A7A45"/>
    <w:rsid w:val="004B03F3"/>
    <w:rsid w:val="004B324C"/>
    <w:rsid w:val="004C1F5E"/>
    <w:rsid w:val="004C35C7"/>
    <w:rsid w:val="004C3926"/>
    <w:rsid w:val="004C4161"/>
    <w:rsid w:val="004D3A28"/>
    <w:rsid w:val="004D776C"/>
    <w:rsid w:val="004E0BF1"/>
    <w:rsid w:val="004E2914"/>
    <w:rsid w:val="004E6E06"/>
    <w:rsid w:val="004F05FC"/>
    <w:rsid w:val="004F1334"/>
    <w:rsid w:val="004F3B22"/>
    <w:rsid w:val="004F6C43"/>
    <w:rsid w:val="004F7FAA"/>
    <w:rsid w:val="00501B8B"/>
    <w:rsid w:val="0050351A"/>
    <w:rsid w:val="00506235"/>
    <w:rsid w:val="005078CA"/>
    <w:rsid w:val="00511233"/>
    <w:rsid w:val="00513193"/>
    <w:rsid w:val="00513238"/>
    <w:rsid w:val="005147E6"/>
    <w:rsid w:val="005157CC"/>
    <w:rsid w:val="0051792D"/>
    <w:rsid w:val="005250DC"/>
    <w:rsid w:val="00525BB1"/>
    <w:rsid w:val="00533AEC"/>
    <w:rsid w:val="005426FC"/>
    <w:rsid w:val="00542AF0"/>
    <w:rsid w:val="00545217"/>
    <w:rsid w:val="0054755B"/>
    <w:rsid w:val="0055016B"/>
    <w:rsid w:val="00550DC5"/>
    <w:rsid w:val="0055257F"/>
    <w:rsid w:val="00555B84"/>
    <w:rsid w:val="005561FD"/>
    <w:rsid w:val="005562FA"/>
    <w:rsid w:val="005565D4"/>
    <w:rsid w:val="00557942"/>
    <w:rsid w:val="00561AC3"/>
    <w:rsid w:val="0056706C"/>
    <w:rsid w:val="005705A4"/>
    <w:rsid w:val="00570714"/>
    <w:rsid w:val="005720E9"/>
    <w:rsid w:val="00574C71"/>
    <w:rsid w:val="00575E4A"/>
    <w:rsid w:val="0057693B"/>
    <w:rsid w:val="0057749B"/>
    <w:rsid w:val="00580685"/>
    <w:rsid w:val="005809CE"/>
    <w:rsid w:val="00580F87"/>
    <w:rsid w:val="0058389B"/>
    <w:rsid w:val="00584604"/>
    <w:rsid w:val="0058721E"/>
    <w:rsid w:val="00591949"/>
    <w:rsid w:val="0059422F"/>
    <w:rsid w:val="005946ED"/>
    <w:rsid w:val="00595957"/>
    <w:rsid w:val="00596A09"/>
    <w:rsid w:val="005A0BE4"/>
    <w:rsid w:val="005A10E4"/>
    <w:rsid w:val="005A16F3"/>
    <w:rsid w:val="005A3EF8"/>
    <w:rsid w:val="005A6E2A"/>
    <w:rsid w:val="005B2FA0"/>
    <w:rsid w:val="005B47D5"/>
    <w:rsid w:val="005B683C"/>
    <w:rsid w:val="005B7424"/>
    <w:rsid w:val="005C282B"/>
    <w:rsid w:val="005C302A"/>
    <w:rsid w:val="005C50BF"/>
    <w:rsid w:val="005C6FEE"/>
    <w:rsid w:val="005D1087"/>
    <w:rsid w:val="005D3978"/>
    <w:rsid w:val="005D3EA3"/>
    <w:rsid w:val="005D457C"/>
    <w:rsid w:val="005E135A"/>
    <w:rsid w:val="005E3DDE"/>
    <w:rsid w:val="005E483D"/>
    <w:rsid w:val="005F096E"/>
    <w:rsid w:val="005F2ACE"/>
    <w:rsid w:val="005F4159"/>
    <w:rsid w:val="005F5C43"/>
    <w:rsid w:val="005F7B92"/>
    <w:rsid w:val="005F7E8E"/>
    <w:rsid w:val="00602550"/>
    <w:rsid w:val="00616BD5"/>
    <w:rsid w:val="00617F7F"/>
    <w:rsid w:val="006214E0"/>
    <w:rsid w:val="006217CA"/>
    <w:rsid w:val="0062329F"/>
    <w:rsid w:val="006234B0"/>
    <w:rsid w:val="00623710"/>
    <w:rsid w:val="00624A79"/>
    <w:rsid w:val="00625848"/>
    <w:rsid w:val="00627292"/>
    <w:rsid w:val="00627D73"/>
    <w:rsid w:val="0063226A"/>
    <w:rsid w:val="00632F3B"/>
    <w:rsid w:val="00633093"/>
    <w:rsid w:val="00633442"/>
    <w:rsid w:val="006375E6"/>
    <w:rsid w:val="0064099C"/>
    <w:rsid w:val="00642A75"/>
    <w:rsid w:val="006444DA"/>
    <w:rsid w:val="0064521B"/>
    <w:rsid w:val="00646546"/>
    <w:rsid w:val="00652539"/>
    <w:rsid w:val="00652945"/>
    <w:rsid w:val="006564D3"/>
    <w:rsid w:val="006564F2"/>
    <w:rsid w:val="00657978"/>
    <w:rsid w:val="006609B5"/>
    <w:rsid w:val="0066107C"/>
    <w:rsid w:val="00662452"/>
    <w:rsid w:val="0066338E"/>
    <w:rsid w:val="00666E50"/>
    <w:rsid w:val="00667E80"/>
    <w:rsid w:val="006712BD"/>
    <w:rsid w:val="00672DDD"/>
    <w:rsid w:val="00673B5D"/>
    <w:rsid w:val="00676451"/>
    <w:rsid w:val="00677D36"/>
    <w:rsid w:val="00677F5B"/>
    <w:rsid w:val="0068143C"/>
    <w:rsid w:val="0068660E"/>
    <w:rsid w:val="006868B6"/>
    <w:rsid w:val="00687A24"/>
    <w:rsid w:val="006931CA"/>
    <w:rsid w:val="00697654"/>
    <w:rsid w:val="006A01A4"/>
    <w:rsid w:val="006A0EFC"/>
    <w:rsid w:val="006A1670"/>
    <w:rsid w:val="006A21CA"/>
    <w:rsid w:val="006A3732"/>
    <w:rsid w:val="006B0CEB"/>
    <w:rsid w:val="006B1BAC"/>
    <w:rsid w:val="006C0D49"/>
    <w:rsid w:val="006C3214"/>
    <w:rsid w:val="006C37BF"/>
    <w:rsid w:val="006C596A"/>
    <w:rsid w:val="006C6E87"/>
    <w:rsid w:val="006C7DF3"/>
    <w:rsid w:val="006D0956"/>
    <w:rsid w:val="006D1B43"/>
    <w:rsid w:val="006E020B"/>
    <w:rsid w:val="006E0FDF"/>
    <w:rsid w:val="006E2772"/>
    <w:rsid w:val="006E33FE"/>
    <w:rsid w:val="006E51A3"/>
    <w:rsid w:val="006E5781"/>
    <w:rsid w:val="006F04DA"/>
    <w:rsid w:val="006F05FB"/>
    <w:rsid w:val="006F0CC3"/>
    <w:rsid w:val="006F0D48"/>
    <w:rsid w:val="006F1742"/>
    <w:rsid w:val="006F20CE"/>
    <w:rsid w:val="006F6A5C"/>
    <w:rsid w:val="007033E6"/>
    <w:rsid w:val="00704B9A"/>
    <w:rsid w:val="00706454"/>
    <w:rsid w:val="007078D8"/>
    <w:rsid w:val="00712F4A"/>
    <w:rsid w:val="00715762"/>
    <w:rsid w:val="00715BF6"/>
    <w:rsid w:val="0072025B"/>
    <w:rsid w:val="007205E0"/>
    <w:rsid w:val="007214C9"/>
    <w:rsid w:val="00723D0D"/>
    <w:rsid w:val="007260CE"/>
    <w:rsid w:val="00730620"/>
    <w:rsid w:val="00734B9F"/>
    <w:rsid w:val="00744C15"/>
    <w:rsid w:val="00751958"/>
    <w:rsid w:val="007532CC"/>
    <w:rsid w:val="0075350F"/>
    <w:rsid w:val="00753A0B"/>
    <w:rsid w:val="00755B4E"/>
    <w:rsid w:val="007631C6"/>
    <w:rsid w:val="0076799C"/>
    <w:rsid w:val="00770D65"/>
    <w:rsid w:val="00771C9E"/>
    <w:rsid w:val="00774416"/>
    <w:rsid w:val="007745EB"/>
    <w:rsid w:val="00775533"/>
    <w:rsid w:val="00775AA1"/>
    <w:rsid w:val="00776295"/>
    <w:rsid w:val="00776F07"/>
    <w:rsid w:val="007773B3"/>
    <w:rsid w:val="007774A3"/>
    <w:rsid w:val="00777E47"/>
    <w:rsid w:val="00781AC1"/>
    <w:rsid w:val="00785AC6"/>
    <w:rsid w:val="00785D9C"/>
    <w:rsid w:val="0078781C"/>
    <w:rsid w:val="00787DBE"/>
    <w:rsid w:val="00790BC0"/>
    <w:rsid w:val="00791259"/>
    <w:rsid w:val="007935E9"/>
    <w:rsid w:val="00795A7F"/>
    <w:rsid w:val="007A1DAB"/>
    <w:rsid w:val="007A29EB"/>
    <w:rsid w:val="007A2BA7"/>
    <w:rsid w:val="007A3B92"/>
    <w:rsid w:val="007A5953"/>
    <w:rsid w:val="007A6333"/>
    <w:rsid w:val="007A6968"/>
    <w:rsid w:val="007A75C1"/>
    <w:rsid w:val="007B000A"/>
    <w:rsid w:val="007B159B"/>
    <w:rsid w:val="007B5CFA"/>
    <w:rsid w:val="007C2780"/>
    <w:rsid w:val="007C7158"/>
    <w:rsid w:val="007D531E"/>
    <w:rsid w:val="007D5430"/>
    <w:rsid w:val="007D6CE3"/>
    <w:rsid w:val="007E14D6"/>
    <w:rsid w:val="007E1D69"/>
    <w:rsid w:val="007E1EA5"/>
    <w:rsid w:val="007E244E"/>
    <w:rsid w:val="007E3212"/>
    <w:rsid w:val="007E4582"/>
    <w:rsid w:val="007E5235"/>
    <w:rsid w:val="007E7128"/>
    <w:rsid w:val="007F1CAA"/>
    <w:rsid w:val="007F2297"/>
    <w:rsid w:val="007F2BEA"/>
    <w:rsid w:val="007F4522"/>
    <w:rsid w:val="007F7108"/>
    <w:rsid w:val="007F75FA"/>
    <w:rsid w:val="00802AFE"/>
    <w:rsid w:val="00805B75"/>
    <w:rsid w:val="00805C74"/>
    <w:rsid w:val="00811FE9"/>
    <w:rsid w:val="00813618"/>
    <w:rsid w:val="00813FE4"/>
    <w:rsid w:val="0081643E"/>
    <w:rsid w:val="00816880"/>
    <w:rsid w:val="0081709E"/>
    <w:rsid w:val="008206AE"/>
    <w:rsid w:val="00831204"/>
    <w:rsid w:val="00831A91"/>
    <w:rsid w:val="0083378E"/>
    <w:rsid w:val="00835618"/>
    <w:rsid w:val="00837F1C"/>
    <w:rsid w:val="00843B86"/>
    <w:rsid w:val="00846759"/>
    <w:rsid w:val="008469D4"/>
    <w:rsid w:val="00852F53"/>
    <w:rsid w:val="008538EB"/>
    <w:rsid w:val="008602C2"/>
    <w:rsid w:val="00861AB0"/>
    <w:rsid w:val="00861F3C"/>
    <w:rsid w:val="0086361F"/>
    <w:rsid w:val="00865857"/>
    <w:rsid w:val="00866014"/>
    <w:rsid w:val="00870183"/>
    <w:rsid w:val="008710FC"/>
    <w:rsid w:val="00871EDB"/>
    <w:rsid w:val="00872708"/>
    <w:rsid w:val="008729A6"/>
    <w:rsid w:val="00873999"/>
    <w:rsid w:val="00873C72"/>
    <w:rsid w:val="00873F37"/>
    <w:rsid w:val="00875015"/>
    <w:rsid w:val="00875381"/>
    <w:rsid w:val="008765B7"/>
    <w:rsid w:val="0088108E"/>
    <w:rsid w:val="00884092"/>
    <w:rsid w:val="00886740"/>
    <w:rsid w:val="00891343"/>
    <w:rsid w:val="00891DFB"/>
    <w:rsid w:val="0089550B"/>
    <w:rsid w:val="00896EA3"/>
    <w:rsid w:val="00897798"/>
    <w:rsid w:val="008A0276"/>
    <w:rsid w:val="008A1242"/>
    <w:rsid w:val="008A25A8"/>
    <w:rsid w:val="008A318D"/>
    <w:rsid w:val="008A38E5"/>
    <w:rsid w:val="008B6271"/>
    <w:rsid w:val="008B628B"/>
    <w:rsid w:val="008B7475"/>
    <w:rsid w:val="008B7939"/>
    <w:rsid w:val="008B7D97"/>
    <w:rsid w:val="008C0734"/>
    <w:rsid w:val="008C2AA7"/>
    <w:rsid w:val="008C4074"/>
    <w:rsid w:val="008C7D3D"/>
    <w:rsid w:val="008D310F"/>
    <w:rsid w:val="008D314D"/>
    <w:rsid w:val="008D6B8A"/>
    <w:rsid w:val="008E1387"/>
    <w:rsid w:val="008E142C"/>
    <w:rsid w:val="008E510B"/>
    <w:rsid w:val="008F03CE"/>
    <w:rsid w:val="008F087E"/>
    <w:rsid w:val="008F277F"/>
    <w:rsid w:val="008F2DBD"/>
    <w:rsid w:val="008F55CD"/>
    <w:rsid w:val="00907361"/>
    <w:rsid w:val="00907881"/>
    <w:rsid w:val="009118CE"/>
    <w:rsid w:val="009131FC"/>
    <w:rsid w:val="009148E5"/>
    <w:rsid w:val="00921A37"/>
    <w:rsid w:val="00923459"/>
    <w:rsid w:val="00926414"/>
    <w:rsid w:val="00926DB9"/>
    <w:rsid w:val="00927EED"/>
    <w:rsid w:val="009302F3"/>
    <w:rsid w:val="009326BC"/>
    <w:rsid w:val="00932D5F"/>
    <w:rsid w:val="009349C7"/>
    <w:rsid w:val="00937232"/>
    <w:rsid w:val="009418A5"/>
    <w:rsid w:val="0094339C"/>
    <w:rsid w:val="00943433"/>
    <w:rsid w:val="0095050E"/>
    <w:rsid w:val="00951FE8"/>
    <w:rsid w:val="00952388"/>
    <w:rsid w:val="00952F74"/>
    <w:rsid w:val="009537DE"/>
    <w:rsid w:val="00957167"/>
    <w:rsid w:val="009604E5"/>
    <w:rsid w:val="00961F5D"/>
    <w:rsid w:val="00964C2E"/>
    <w:rsid w:val="00970082"/>
    <w:rsid w:val="00971945"/>
    <w:rsid w:val="00973672"/>
    <w:rsid w:val="00973D30"/>
    <w:rsid w:val="00975642"/>
    <w:rsid w:val="009769E0"/>
    <w:rsid w:val="00981897"/>
    <w:rsid w:val="00985047"/>
    <w:rsid w:val="00985A1F"/>
    <w:rsid w:val="00987BC4"/>
    <w:rsid w:val="00990ADB"/>
    <w:rsid w:val="00992B28"/>
    <w:rsid w:val="00993260"/>
    <w:rsid w:val="00993A99"/>
    <w:rsid w:val="0099723C"/>
    <w:rsid w:val="009A0270"/>
    <w:rsid w:val="009A1C51"/>
    <w:rsid w:val="009A663B"/>
    <w:rsid w:val="009A6986"/>
    <w:rsid w:val="009A76AB"/>
    <w:rsid w:val="009B1EB4"/>
    <w:rsid w:val="009B347A"/>
    <w:rsid w:val="009B62FC"/>
    <w:rsid w:val="009C0DF0"/>
    <w:rsid w:val="009C199B"/>
    <w:rsid w:val="009C25F6"/>
    <w:rsid w:val="009D1F48"/>
    <w:rsid w:val="009D4366"/>
    <w:rsid w:val="009D6902"/>
    <w:rsid w:val="009E0E03"/>
    <w:rsid w:val="009E4F02"/>
    <w:rsid w:val="009E5225"/>
    <w:rsid w:val="009F05D7"/>
    <w:rsid w:val="009F1E65"/>
    <w:rsid w:val="009F3B0E"/>
    <w:rsid w:val="009F4337"/>
    <w:rsid w:val="009F57AF"/>
    <w:rsid w:val="00A01915"/>
    <w:rsid w:val="00A01DA3"/>
    <w:rsid w:val="00A03532"/>
    <w:rsid w:val="00A0401E"/>
    <w:rsid w:val="00A0456B"/>
    <w:rsid w:val="00A0555E"/>
    <w:rsid w:val="00A13425"/>
    <w:rsid w:val="00A13645"/>
    <w:rsid w:val="00A15D9E"/>
    <w:rsid w:val="00A205DC"/>
    <w:rsid w:val="00A22E06"/>
    <w:rsid w:val="00A2674C"/>
    <w:rsid w:val="00A26CD9"/>
    <w:rsid w:val="00A2700E"/>
    <w:rsid w:val="00A278F9"/>
    <w:rsid w:val="00A30AF7"/>
    <w:rsid w:val="00A352B2"/>
    <w:rsid w:val="00A378FF"/>
    <w:rsid w:val="00A40DC9"/>
    <w:rsid w:val="00A43072"/>
    <w:rsid w:val="00A459AC"/>
    <w:rsid w:val="00A46FB9"/>
    <w:rsid w:val="00A51C25"/>
    <w:rsid w:val="00A51D32"/>
    <w:rsid w:val="00A52D21"/>
    <w:rsid w:val="00A55333"/>
    <w:rsid w:val="00A56D84"/>
    <w:rsid w:val="00A57731"/>
    <w:rsid w:val="00A6194C"/>
    <w:rsid w:val="00A660D6"/>
    <w:rsid w:val="00A669C0"/>
    <w:rsid w:val="00A72520"/>
    <w:rsid w:val="00A72DE8"/>
    <w:rsid w:val="00A740CE"/>
    <w:rsid w:val="00A74BEF"/>
    <w:rsid w:val="00A75B22"/>
    <w:rsid w:val="00A7671B"/>
    <w:rsid w:val="00A82AFA"/>
    <w:rsid w:val="00A82FE7"/>
    <w:rsid w:val="00A8448F"/>
    <w:rsid w:val="00A846D4"/>
    <w:rsid w:val="00A85828"/>
    <w:rsid w:val="00A9459F"/>
    <w:rsid w:val="00AA0FE1"/>
    <w:rsid w:val="00AB22FB"/>
    <w:rsid w:val="00AB4555"/>
    <w:rsid w:val="00AC2AE8"/>
    <w:rsid w:val="00AC561B"/>
    <w:rsid w:val="00AD57F1"/>
    <w:rsid w:val="00AD59AE"/>
    <w:rsid w:val="00AE3CEE"/>
    <w:rsid w:val="00AE4EB5"/>
    <w:rsid w:val="00AE62B4"/>
    <w:rsid w:val="00B01159"/>
    <w:rsid w:val="00B01879"/>
    <w:rsid w:val="00B02A4E"/>
    <w:rsid w:val="00B043D1"/>
    <w:rsid w:val="00B05261"/>
    <w:rsid w:val="00B05DD9"/>
    <w:rsid w:val="00B07392"/>
    <w:rsid w:val="00B11869"/>
    <w:rsid w:val="00B136B1"/>
    <w:rsid w:val="00B13AFC"/>
    <w:rsid w:val="00B15F7C"/>
    <w:rsid w:val="00B21AC7"/>
    <w:rsid w:val="00B21D89"/>
    <w:rsid w:val="00B246BC"/>
    <w:rsid w:val="00B25069"/>
    <w:rsid w:val="00B25840"/>
    <w:rsid w:val="00B26109"/>
    <w:rsid w:val="00B26E4E"/>
    <w:rsid w:val="00B30CC2"/>
    <w:rsid w:val="00B31D18"/>
    <w:rsid w:val="00B32075"/>
    <w:rsid w:val="00B34608"/>
    <w:rsid w:val="00B415D6"/>
    <w:rsid w:val="00B423C5"/>
    <w:rsid w:val="00B4307D"/>
    <w:rsid w:val="00B43B3F"/>
    <w:rsid w:val="00B43FB9"/>
    <w:rsid w:val="00B441EB"/>
    <w:rsid w:val="00B44D59"/>
    <w:rsid w:val="00B4693D"/>
    <w:rsid w:val="00B46C75"/>
    <w:rsid w:val="00B47FF8"/>
    <w:rsid w:val="00B5173F"/>
    <w:rsid w:val="00B53F96"/>
    <w:rsid w:val="00B63773"/>
    <w:rsid w:val="00B664A6"/>
    <w:rsid w:val="00B71E62"/>
    <w:rsid w:val="00B76879"/>
    <w:rsid w:val="00B81299"/>
    <w:rsid w:val="00B85778"/>
    <w:rsid w:val="00B8721F"/>
    <w:rsid w:val="00B91121"/>
    <w:rsid w:val="00B937B5"/>
    <w:rsid w:val="00B946DF"/>
    <w:rsid w:val="00BA026F"/>
    <w:rsid w:val="00BA2E5B"/>
    <w:rsid w:val="00BA3A4F"/>
    <w:rsid w:val="00BA45F3"/>
    <w:rsid w:val="00BB01B0"/>
    <w:rsid w:val="00BB0483"/>
    <w:rsid w:val="00BB59E6"/>
    <w:rsid w:val="00BB78E5"/>
    <w:rsid w:val="00BB7CAD"/>
    <w:rsid w:val="00BB7D14"/>
    <w:rsid w:val="00BC2151"/>
    <w:rsid w:val="00BC61F2"/>
    <w:rsid w:val="00BC67B9"/>
    <w:rsid w:val="00BD35E9"/>
    <w:rsid w:val="00BD64B3"/>
    <w:rsid w:val="00BD6FB8"/>
    <w:rsid w:val="00BD6FFF"/>
    <w:rsid w:val="00BE0F93"/>
    <w:rsid w:val="00BE4899"/>
    <w:rsid w:val="00BE5B0A"/>
    <w:rsid w:val="00BF0B0C"/>
    <w:rsid w:val="00BF286F"/>
    <w:rsid w:val="00BF59FC"/>
    <w:rsid w:val="00BF6AE3"/>
    <w:rsid w:val="00BF747C"/>
    <w:rsid w:val="00C00543"/>
    <w:rsid w:val="00C013AB"/>
    <w:rsid w:val="00C038AE"/>
    <w:rsid w:val="00C078AD"/>
    <w:rsid w:val="00C1004B"/>
    <w:rsid w:val="00C10D9C"/>
    <w:rsid w:val="00C14217"/>
    <w:rsid w:val="00C21C05"/>
    <w:rsid w:val="00C22AA4"/>
    <w:rsid w:val="00C327D4"/>
    <w:rsid w:val="00C3338A"/>
    <w:rsid w:val="00C35895"/>
    <w:rsid w:val="00C4019B"/>
    <w:rsid w:val="00C42526"/>
    <w:rsid w:val="00C44403"/>
    <w:rsid w:val="00C44C28"/>
    <w:rsid w:val="00C469B4"/>
    <w:rsid w:val="00C46D29"/>
    <w:rsid w:val="00C50F38"/>
    <w:rsid w:val="00C55BD6"/>
    <w:rsid w:val="00C63860"/>
    <w:rsid w:val="00C65C85"/>
    <w:rsid w:val="00C70BF7"/>
    <w:rsid w:val="00C711D1"/>
    <w:rsid w:val="00C7163A"/>
    <w:rsid w:val="00C729BC"/>
    <w:rsid w:val="00C75D25"/>
    <w:rsid w:val="00C75FC0"/>
    <w:rsid w:val="00C768C5"/>
    <w:rsid w:val="00C77820"/>
    <w:rsid w:val="00C80D65"/>
    <w:rsid w:val="00C81790"/>
    <w:rsid w:val="00C82440"/>
    <w:rsid w:val="00C8516F"/>
    <w:rsid w:val="00C87C98"/>
    <w:rsid w:val="00C91D5A"/>
    <w:rsid w:val="00C92EFE"/>
    <w:rsid w:val="00C92FE7"/>
    <w:rsid w:val="00C9536D"/>
    <w:rsid w:val="00C97286"/>
    <w:rsid w:val="00CA16F7"/>
    <w:rsid w:val="00CA4355"/>
    <w:rsid w:val="00CA4CB7"/>
    <w:rsid w:val="00CA50C6"/>
    <w:rsid w:val="00CA573F"/>
    <w:rsid w:val="00CA5E14"/>
    <w:rsid w:val="00CA6256"/>
    <w:rsid w:val="00CA6B35"/>
    <w:rsid w:val="00CA7798"/>
    <w:rsid w:val="00CA7CCE"/>
    <w:rsid w:val="00CB10E0"/>
    <w:rsid w:val="00CB1424"/>
    <w:rsid w:val="00CB21E0"/>
    <w:rsid w:val="00CB3102"/>
    <w:rsid w:val="00CB3736"/>
    <w:rsid w:val="00CB4B85"/>
    <w:rsid w:val="00CC6FDB"/>
    <w:rsid w:val="00CD0E6B"/>
    <w:rsid w:val="00CD4DE2"/>
    <w:rsid w:val="00CE4E6E"/>
    <w:rsid w:val="00CF156A"/>
    <w:rsid w:val="00CF24F4"/>
    <w:rsid w:val="00CF30C3"/>
    <w:rsid w:val="00CF6667"/>
    <w:rsid w:val="00D0125B"/>
    <w:rsid w:val="00D01CD8"/>
    <w:rsid w:val="00D03DCF"/>
    <w:rsid w:val="00D070B4"/>
    <w:rsid w:val="00D116DF"/>
    <w:rsid w:val="00D117EB"/>
    <w:rsid w:val="00D1216F"/>
    <w:rsid w:val="00D1226E"/>
    <w:rsid w:val="00D17C07"/>
    <w:rsid w:val="00D17C27"/>
    <w:rsid w:val="00D207DB"/>
    <w:rsid w:val="00D21DBE"/>
    <w:rsid w:val="00D26961"/>
    <w:rsid w:val="00D27ACA"/>
    <w:rsid w:val="00D307F4"/>
    <w:rsid w:val="00D30E91"/>
    <w:rsid w:val="00D3131E"/>
    <w:rsid w:val="00D317BD"/>
    <w:rsid w:val="00D31F69"/>
    <w:rsid w:val="00D3261D"/>
    <w:rsid w:val="00D376B9"/>
    <w:rsid w:val="00D40B9B"/>
    <w:rsid w:val="00D4197A"/>
    <w:rsid w:val="00D45930"/>
    <w:rsid w:val="00D46321"/>
    <w:rsid w:val="00D46584"/>
    <w:rsid w:val="00D525DC"/>
    <w:rsid w:val="00D52BA6"/>
    <w:rsid w:val="00D546D7"/>
    <w:rsid w:val="00D5566A"/>
    <w:rsid w:val="00D55D63"/>
    <w:rsid w:val="00D601DB"/>
    <w:rsid w:val="00D611F3"/>
    <w:rsid w:val="00D659A3"/>
    <w:rsid w:val="00D66542"/>
    <w:rsid w:val="00D67533"/>
    <w:rsid w:val="00D8110D"/>
    <w:rsid w:val="00D81A3A"/>
    <w:rsid w:val="00D84EB7"/>
    <w:rsid w:val="00D852FD"/>
    <w:rsid w:val="00D85C11"/>
    <w:rsid w:val="00D91BE8"/>
    <w:rsid w:val="00D92D6A"/>
    <w:rsid w:val="00D94BD7"/>
    <w:rsid w:val="00DA1814"/>
    <w:rsid w:val="00DA4B19"/>
    <w:rsid w:val="00DB0568"/>
    <w:rsid w:val="00DB0A6E"/>
    <w:rsid w:val="00DB705D"/>
    <w:rsid w:val="00DC11C0"/>
    <w:rsid w:val="00DC195B"/>
    <w:rsid w:val="00DC3B48"/>
    <w:rsid w:val="00DC3B92"/>
    <w:rsid w:val="00DC5C57"/>
    <w:rsid w:val="00DD0297"/>
    <w:rsid w:val="00DD08C0"/>
    <w:rsid w:val="00DD2420"/>
    <w:rsid w:val="00DD2B43"/>
    <w:rsid w:val="00DD3E08"/>
    <w:rsid w:val="00DD564F"/>
    <w:rsid w:val="00DD5F25"/>
    <w:rsid w:val="00DE2EB7"/>
    <w:rsid w:val="00DE5C7B"/>
    <w:rsid w:val="00DE617A"/>
    <w:rsid w:val="00DF0852"/>
    <w:rsid w:val="00DF68B0"/>
    <w:rsid w:val="00E01A87"/>
    <w:rsid w:val="00E040AC"/>
    <w:rsid w:val="00E04B2C"/>
    <w:rsid w:val="00E05B56"/>
    <w:rsid w:val="00E101DA"/>
    <w:rsid w:val="00E15589"/>
    <w:rsid w:val="00E169D8"/>
    <w:rsid w:val="00E207EF"/>
    <w:rsid w:val="00E21A83"/>
    <w:rsid w:val="00E23BC1"/>
    <w:rsid w:val="00E2422E"/>
    <w:rsid w:val="00E31DB1"/>
    <w:rsid w:val="00E350BA"/>
    <w:rsid w:val="00E35B63"/>
    <w:rsid w:val="00E360C4"/>
    <w:rsid w:val="00E3765B"/>
    <w:rsid w:val="00E40154"/>
    <w:rsid w:val="00E4351D"/>
    <w:rsid w:val="00E46993"/>
    <w:rsid w:val="00E47FA9"/>
    <w:rsid w:val="00E54C6B"/>
    <w:rsid w:val="00E56A4F"/>
    <w:rsid w:val="00E57CA3"/>
    <w:rsid w:val="00E615C0"/>
    <w:rsid w:val="00E63A45"/>
    <w:rsid w:val="00E63F60"/>
    <w:rsid w:val="00E64338"/>
    <w:rsid w:val="00E64DF5"/>
    <w:rsid w:val="00E70468"/>
    <w:rsid w:val="00E72CC9"/>
    <w:rsid w:val="00E8526F"/>
    <w:rsid w:val="00E919B0"/>
    <w:rsid w:val="00E91B36"/>
    <w:rsid w:val="00E920CE"/>
    <w:rsid w:val="00E94C75"/>
    <w:rsid w:val="00E9543B"/>
    <w:rsid w:val="00E97391"/>
    <w:rsid w:val="00EA1EC2"/>
    <w:rsid w:val="00EA3C38"/>
    <w:rsid w:val="00EA5416"/>
    <w:rsid w:val="00EA61CF"/>
    <w:rsid w:val="00EB0609"/>
    <w:rsid w:val="00EB1160"/>
    <w:rsid w:val="00EB308F"/>
    <w:rsid w:val="00EB3E14"/>
    <w:rsid w:val="00EC08E0"/>
    <w:rsid w:val="00EC203A"/>
    <w:rsid w:val="00EC54BB"/>
    <w:rsid w:val="00EC6EF6"/>
    <w:rsid w:val="00EC75D1"/>
    <w:rsid w:val="00EC7C46"/>
    <w:rsid w:val="00ED0FB1"/>
    <w:rsid w:val="00ED4C4D"/>
    <w:rsid w:val="00ED53E3"/>
    <w:rsid w:val="00ED792D"/>
    <w:rsid w:val="00EE0E4A"/>
    <w:rsid w:val="00EE0F2A"/>
    <w:rsid w:val="00EE2645"/>
    <w:rsid w:val="00EE3413"/>
    <w:rsid w:val="00EE4881"/>
    <w:rsid w:val="00EE58D5"/>
    <w:rsid w:val="00EE6CBA"/>
    <w:rsid w:val="00EF1448"/>
    <w:rsid w:val="00EF1F1D"/>
    <w:rsid w:val="00EF4A45"/>
    <w:rsid w:val="00EF5530"/>
    <w:rsid w:val="00F0398A"/>
    <w:rsid w:val="00F0648B"/>
    <w:rsid w:val="00F07993"/>
    <w:rsid w:val="00F109A0"/>
    <w:rsid w:val="00F1107E"/>
    <w:rsid w:val="00F1458D"/>
    <w:rsid w:val="00F14658"/>
    <w:rsid w:val="00F15DF8"/>
    <w:rsid w:val="00F160AC"/>
    <w:rsid w:val="00F20703"/>
    <w:rsid w:val="00F2491D"/>
    <w:rsid w:val="00F24CD1"/>
    <w:rsid w:val="00F256B3"/>
    <w:rsid w:val="00F2576B"/>
    <w:rsid w:val="00F260EC"/>
    <w:rsid w:val="00F26276"/>
    <w:rsid w:val="00F27279"/>
    <w:rsid w:val="00F323BA"/>
    <w:rsid w:val="00F324BF"/>
    <w:rsid w:val="00F32AF5"/>
    <w:rsid w:val="00F349FD"/>
    <w:rsid w:val="00F436FE"/>
    <w:rsid w:val="00F44538"/>
    <w:rsid w:val="00F45B6C"/>
    <w:rsid w:val="00F462E1"/>
    <w:rsid w:val="00F46659"/>
    <w:rsid w:val="00F4683C"/>
    <w:rsid w:val="00F47C82"/>
    <w:rsid w:val="00F503EF"/>
    <w:rsid w:val="00F517FA"/>
    <w:rsid w:val="00F616A8"/>
    <w:rsid w:val="00F624D7"/>
    <w:rsid w:val="00F6355E"/>
    <w:rsid w:val="00F63ADE"/>
    <w:rsid w:val="00F6641F"/>
    <w:rsid w:val="00F72E55"/>
    <w:rsid w:val="00F74E74"/>
    <w:rsid w:val="00F75E1F"/>
    <w:rsid w:val="00F7692B"/>
    <w:rsid w:val="00F76E6D"/>
    <w:rsid w:val="00F814B1"/>
    <w:rsid w:val="00F81C41"/>
    <w:rsid w:val="00F82548"/>
    <w:rsid w:val="00F97CEF"/>
    <w:rsid w:val="00FA52AA"/>
    <w:rsid w:val="00FA54B1"/>
    <w:rsid w:val="00FA5C09"/>
    <w:rsid w:val="00FA6558"/>
    <w:rsid w:val="00FA688F"/>
    <w:rsid w:val="00FA7349"/>
    <w:rsid w:val="00FA7931"/>
    <w:rsid w:val="00FB002C"/>
    <w:rsid w:val="00FB1017"/>
    <w:rsid w:val="00FB13DC"/>
    <w:rsid w:val="00FB2D4D"/>
    <w:rsid w:val="00FB4615"/>
    <w:rsid w:val="00FB58F8"/>
    <w:rsid w:val="00FB6636"/>
    <w:rsid w:val="00FB7C2E"/>
    <w:rsid w:val="00FB7CCB"/>
    <w:rsid w:val="00FC224F"/>
    <w:rsid w:val="00FC3EF9"/>
    <w:rsid w:val="00FC6435"/>
    <w:rsid w:val="00FD0F25"/>
    <w:rsid w:val="00FD1306"/>
    <w:rsid w:val="00FD3805"/>
    <w:rsid w:val="00FD71F3"/>
    <w:rsid w:val="00FE348A"/>
    <w:rsid w:val="00FE5942"/>
    <w:rsid w:val="00FE5996"/>
    <w:rsid w:val="00FE662B"/>
    <w:rsid w:val="00FE6DF0"/>
    <w:rsid w:val="00FF063C"/>
    <w:rsid w:val="00FF1A51"/>
    <w:rsid w:val="00FF2F06"/>
    <w:rsid w:val="00FF477B"/>
    <w:rsid w:val="00FF5245"/>
    <w:rsid w:val="00FF5BC6"/>
    <w:rsid w:val="00FF69C9"/>
    <w:rsid w:val="00FF6ADD"/>
    <w:rsid w:val="0174C874"/>
    <w:rsid w:val="01CF86F4"/>
    <w:rsid w:val="0212AFFA"/>
    <w:rsid w:val="02C14115"/>
    <w:rsid w:val="02CEDBFA"/>
    <w:rsid w:val="048DDB58"/>
    <w:rsid w:val="05B15273"/>
    <w:rsid w:val="073353DE"/>
    <w:rsid w:val="07800019"/>
    <w:rsid w:val="078CBAFD"/>
    <w:rsid w:val="0818627D"/>
    <w:rsid w:val="0A558E88"/>
    <w:rsid w:val="0B39E145"/>
    <w:rsid w:val="0B4748A7"/>
    <w:rsid w:val="0B478321"/>
    <w:rsid w:val="0BEB0ED6"/>
    <w:rsid w:val="0CE82646"/>
    <w:rsid w:val="0D163C1C"/>
    <w:rsid w:val="0D592CB3"/>
    <w:rsid w:val="0D5DF2C3"/>
    <w:rsid w:val="0D983F75"/>
    <w:rsid w:val="0E02F00C"/>
    <w:rsid w:val="0E5E283F"/>
    <w:rsid w:val="0EB9A3DB"/>
    <w:rsid w:val="0FAE6DD5"/>
    <w:rsid w:val="1019F2D3"/>
    <w:rsid w:val="104FEEBA"/>
    <w:rsid w:val="1086FEBB"/>
    <w:rsid w:val="10A0E251"/>
    <w:rsid w:val="10B9FA43"/>
    <w:rsid w:val="112FAE6B"/>
    <w:rsid w:val="1156C531"/>
    <w:rsid w:val="122466CB"/>
    <w:rsid w:val="130B5EA5"/>
    <w:rsid w:val="13E9E90D"/>
    <w:rsid w:val="140292FD"/>
    <w:rsid w:val="14A05269"/>
    <w:rsid w:val="15065D95"/>
    <w:rsid w:val="1537781E"/>
    <w:rsid w:val="155F549D"/>
    <w:rsid w:val="1599F267"/>
    <w:rsid w:val="1655A0AE"/>
    <w:rsid w:val="1682368E"/>
    <w:rsid w:val="16D6DBB8"/>
    <w:rsid w:val="178C4267"/>
    <w:rsid w:val="178C6D0D"/>
    <w:rsid w:val="17A03D80"/>
    <w:rsid w:val="189009A6"/>
    <w:rsid w:val="18B7E75E"/>
    <w:rsid w:val="1952AC7C"/>
    <w:rsid w:val="1955CF4D"/>
    <w:rsid w:val="1972A2A0"/>
    <w:rsid w:val="198BECB0"/>
    <w:rsid w:val="19BE0DE8"/>
    <w:rsid w:val="1A38B3B0"/>
    <w:rsid w:val="1B01262B"/>
    <w:rsid w:val="1B06B68D"/>
    <w:rsid w:val="1BADF6C3"/>
    <w:rsid w:val="1BFE5404"/>
    <w:rsid w:val="1C05D2A8"/>
    <w:rsid w:val="1D1B0694"/>
    <w:rsid w:val="1DC7C969"/>
    <w:rsid w:val="1E625B03"/>
    <w:rsid w:val="1EC5D930"/>
    <w:rsid w:val="1EE4E66A"/>
    <w:rsid w:val="1F2E8EE9"/>
    <w:rsid w:val="1F9498EE"/>
    <w:rsid w:val="206EF94B"/>
    <w:rsid w:val="208A601D"/>
    <w:rsid w:val="21229E36"/>
    <w:rsid w:val="218F1F64"/>
    <w:rsid w:val="21FECC1A"/>
    <w:rsid w:val="22369389"/>
    <w:rsid w:val="225FEDD8"/>
    <w:rsid w:val="2280EF32"/>
    <w:rsid w:val="232B7A9F"/>
    <w:rsid w:val="23553A66"/>
    <w:rsid w:val="24E59915"/>
    <w:rsid w:val="24FEBAA6"/>
    <w:rsid w:val="24FEF99C"/>
    <w:rsid w:val="2522B584"/>
    <w:rsid w:val="2568A18D"/>
    <w:rsid w:val="2695D880"/>
    <w:rsid w:val="2732CB86"/>
    <w:rsid w:val="284353D0"/>
    <w:rsid w:val="287842F8"/>
    <w:rsid w:val="2913301A"/>
    <w:rsid w:val="29351A94"/>
    <w:rsid w:val="293BE05E"/>
    <w:rsid w:val="29A57AD8"/>
    <w:rsid w:val="29EE0F5A"/>
    <w:rsid w:val="2A545EC5"/>
    <w:rsid w:val="2A8673B1"/>
    <w:rsid w:val="2A90AF66"/>
    <w:rsid w:val="2B27E748"/>
    <w:rsid w:val="2B8F99AF"/>
    <w:rsid w:val="2C3F51D1"/>
    <w:rsid w:val="2C664F64"/>
    <w:rsid w:val="2C6FAF5C"/>
    <w:rsid w:val="2CCFA8AB"/>
    <w:rsid w:val="2D3EFCAB"/>
    <w:rsid w:val="2D6199F4"/>
    <w:rsid w:val="2D67C0B9"/>
    <w:rsid w:val="2E0EEFF5"/>
    <w:rsid w:val="2E2972EB"/>
    <w:rsid w:val="2EA99198"/>
    <w:rsid w:val="2EF4E026"/>
    <w:rsid w:val="2F19A0A5"/>
    <w:rsid w:val="2FE3F898"/>
    <w:rsid w:val="30326525"/>
    <w:rsid w:val="30383F85"/>
    <w:rsid w:val="30440F70"/>
    <w:rsid w:val="304A8304"/>
    <w:rsid w:val="305E44D6"/>
    <w:rsid w:val="306AF028"/>
    <w:rsid w:val="3132E217"/>
    <w:rsid w:val="3204051C"/>
    <w:rsid w:val="3229AF7A"/>
    <w:rsid w:val="32438BD8"/>
    <w:rsid w:val="327B0E17"/>
    <w:rsid w:val="32F496F4"/>
    <w:rsid w:val="3386433A"/>
    <w:rsid w:val="33C7CF1D"/>
    <w:rsid w:val="344208F9"/>
    <w:rsid w:val="34967245"/>
    <w:rsid w:val="350D134D"/>
    <w:rsid w:val="35223697"/>
    <w:rsid w:val="360A903C"/>
    <w:rsid w:val="36A35F12"/>
    <w:rsid w:val="36EF4C77"/>
    <w:rsid w:val="38445F43"/>
    <w:rsid w:val="38AF1EC8"/>
    <w:rsid w:val="390EAA3C"/>
    <w:rsid w:val="39EAAEA4"/>
    <w:rsid w:val="3A195BB9"/>
    <w:rsid w:val="3A235D6D"/>
    <w:rsid w:val="3A4322BE"/>
    <w:rsid w:val="3A5A71E4"/>
    <w:rsid w:val="3AA2836A"/>
    <w:rsid w:val="3ACE0973"/>
    <w:rsid w:val="3ADDBA11"/>
    <w:rsid w:val="3B22597D"/>
    <w:rsid w:val="3BAAB01C"/>
    <w:rsid w:val="3BDC1007"/>
    <w:rsid w:val="3BF51098"/>
    <w:rsid w:val="3C560D2F"/>
    <w:rsid w:val="3CAA2C2A"/>
    <w:rsid w:val="3CE0F7B6"/>
    <w:rsid w:val="3CF3628D"/>
    <w:rsid w:val="3D03C675"/>
    <w:rsid w:val="3D120031"/>
    <w:rsid w:val="3E79E17B"/>
    <w:rsid w:val="3EC84074"/>
    <w:rsid w:val="3EFBFA4A"/>
    <w:rsid w:val="3FB50FF8"/>
    <w:rsid w:val="3FBD6B72"/>
    <w:rsid w:val="4064A13A"/>
    <w:rsid w:val="40BCF58C"/>
    <w:rsid w:val="40F894DF"/>
    <w:rsid w:val="4158D9F2"/>
    <w:rsid w:val="41ABA22D"/>
    <w:rsid w:val="41CD7D86"/>
    <w:rsid w:val="42DC1D70"/>
    <w:rsid w:val="43061FC3"/>
    <w:rsid w:val="4336EF52"/>
    <w:rsid w:val="4357558A"/>
    <w:rsid w:val="438912CE"/>
    <w:rsid w:val="44446359"/>
    <w:rsid w:val="4480D122"/>
    <w:rsid w:val="448E998B"/>
    <w:rsid w:val="4516857D"/>
    <w:rsid w:val="451AE0B6"/>
    <w:rsid w:val="465965EE"/>
    <w:rsid w:val="47B5C8A0"/>
    <w:rsid w:val="47EA6001"/>
    <w:rsid w:val="48AD84E4"/>
    <w:rsid w:val="48AE4538"/>
    <w:rsid w:val="49314629"/>
    <w:rsid w:val="49BB13ED"/>
    <w:rsid w:val="4A1DE587"/>
    <w:rsid w:val="4A54F25C"/>
    <w:rsid w:val="4A5D39C7"/>
    <w:rsid w:val="4ABBFA89"/>
    <w:rsid w:val="4BEE2EEE"/>
    <w:rsid w:val="4BFDA4C1"/>
    <w:rsid w:val="4C311EFD"/>
    <w:rsid w:val="4CC02FCE"/>
    <w:rsid w:val="4D8DE089"/>
    <w:rsid w:val="4E47ED39"/>
    <w:rsid w:val="4E52927C"/>
    <w:rsid w:val="4EBF9AD0"/>
    <w:rsid w:val="4F038EFA"/>
    <w:rsid w:val="4F12D2CC"/>
    <w:rsid w:val="4F4A7633"/>
    <w:rsid w:val="4F970DC5"/>
    <w:rsid w:val="4FF86710"/>
    <w:rsid w:val="508C5BE1"/>
    <w:rsid w:val="5096BEA0"/>
    <w:rsid w:val="50C2A5EC"/>
    <w:rsid w:val="50C487B4"/>
    <w:rsid w:val="510699E9"/>
    <w:rsid w:val="512C278C"/>
    <w:rsid w:val="51BDBA6E"/>
    <w:rsid w:val="522FAD08"/>
    <w:rsid w:val="5235F7C2"/>
    <w:rsid w:val="528E0653"/>
    <w:rsid w:val="52E748E2"/>
    <w:rsid w:val="541AE1C3"/>
    <w:rsid w:val="55751DF7"/>
    <w:rsid w:val="55B44640"/>
    <w:rsid w:val="55C25DBE"/>
    <w:rsid w:val="5631F261"/>
    <w:rsid w:val="5681C076"/>
    <w:rsid w:val="568F7BA1"/>
    <w:rsid w:val="56BC6B49"/>
    <w:rsid w:val="5729D46A"/>
    <w:rsid w:val="57698E76"/>
    <w:rsid w:val="576DA8EE"/>
    <w:rsid w:val="578A24AA"/>
    <w:rsid w:val="57AB4ABA"/>
    <w:rsid w:val="57FBBCAB"/>
    <w:rsid w:val="580C9BC5"/>
    <w:rsid w:val="586CC186"/>
    <w:rsid w:val="58E75207"/>
    <w:rsid w:val="59050A51"/>
    <w:rsid w:val="59CDE0F3"/>
    <w:rsid w:val="59E092D6"/>
    <w:rsid w:val="59FDE16B"/>
    <w:rsid w:val="5B6E2B1B"/>
    <w:rsid w:val="5C05FFF9"/>
    <w:rsid w:val="5C34FC2D"/>
    <w:rsid w:val="5CEE5047"/>
    <w:rsid w:val="5D3CEF24"/>
    <w:rsid w:val="5D9B9B80"/>
    <w:rsid w:val="5DC46C83"/>
    <w:rsid w:val="5DD9CDCF"/>
    <w:rsid w:val="5F04C823"/>
    <w:rsid w:val="5F1CA538"/>
    <w:rsid w:val="5FCCAA06"/>
    <w:rsid w:val="607D9807"/>
    <w:rsid w:val="60D5E378"/>
    <w:rsid w:val="6105E359"/>
    <w:rsid w:val="6164F1B2"/>
    <w:rsid w:val="618D8056"/>
    <w:rsid w:val="636FAC57"/>
    <w:rsid w:val="63A1ADD9"/>
    <w:rsid w:val="63DDA7FB"/>
    <w:rsid w:val="65E5E438"/>
    <w:rsid w:val="65EE02A3"/>
    <w:rsid w:val="66000404"/>
    <w:rsid w:val="6764532A"/>
    <w:rsid w:val="67EC5BF7"/>
    <w:rsid w:val="68043DA7"/>
    <w:rsid w:val="68D70A1C"/>
    <w:rsid w:val="6908F4DD"/>
    <w:rsid w:val="6A93F710"/>
    <w:rsid w:val="6AFFC597"/>
    <w:rsid w:val="6B4083A4"/>
    <w:rsid w:val="6BA694C7"/>
    <w:rsid w:val="6BA79CCC"/>
    <w:rsid w:val="6BB458EC"/>
    <w:rsid w:val="6BB63DA4"/>
    <w:rsid w:val="6BE513E5"/>
    <w:rsid w:val="6CC325A8"/>
    <w:rsid w:val="6E054516"/>
    <w:rsid w:val="6E15C516"/>
    <w:rsid w:val="6E338FB7"/>
    <w:rsid w:val="6E50044F"/>
    <w:rsid w:val="6EC7612A"/>
    <w:rsid w:val="6F077FEC"/>
    <w:rsid w:val="6F5C8BFA"/>
    <w:rsid w:val="6F809725"/>
    <w:rsid w:val="70F20441"/>
    <w:rsid w:val="712982CF"/>
    <w:rsid w:val="71823255"/>
    <w:rsid w:val="71C750DF"/>
    <w:rsid w:val="71D25AFA"/>
    <w:rsid w:val="72A545D3"/>
    <w:rsid w:val="72AF8377"/>
    <w:rsid w:val="731B528E"/>
    <w:rsid w:val="7338B9F3"/>
    <w:rsid w:val="74175E15"/>
    <w:rsid w:val="7486CC0B"/>
    <w:rsid w:val="748FC4EB"/>
    <w:rsid w:val="74C20565"/>
    <w:rsid w:val="74C73024"/>
    <w:rsid w:val="754FFEAD"/>
    <w:rsid w:val="758AE40C"/>
    <w:rsid w:val="75EC592B"/>
    <w:rsid w:val="76355B78"/>
    <w:rsid w:val="763CBDD7"/>
    <w:rsid w:val="7685A29E"/>
    <w:rsid w:val="76A8F986"/>
    <w:rsid w:val="77D113FD"/>
    <w:rsid w:val="7870DE5B"/>
    <w:rsid w:val="78D552CA"/>
    <w:rsid w:val="7905613C"/>
    <w:rsid w:val="7922F4EB"/>
    <w:rsid w:val="7938F749"/>
    <w:rsid w:val="7959C887"/>
    <w:rsid w:val="7A4FC729"/>
    <w:rsid w:val="7AC80F6A"/>
    <w:rsid w:val="7ADF85B0"/>
    <w:rsid w:val="7B38FD3D"/>
    <w:rsid w:val="7B712031"/>
    <w:rsid w:val="7BD01635"/>
    <w:rsid w:val="7BD9617A"/>
    <w:rsid w:val="7BFBF87A"/>
    <w:rsid w:val="7C4AAF95"/>
    <w:rsid w:val="7CE5A50B"/>
    <w:rsid w:val="7D2AD2AE"/>
    <w:rsid w:val="7D60B109"/>
    <w:rsid w:val="7D9061C1"/>
    <w:rsid w:val="7E02A38E"/>
    <w:rsid w:val="7E185A5D"/>
    <w:rsid w:val="7E7840AF"/>
    <w:rsid w:val="7E79FC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A918C"/>
  <w15:chartTrackingRefBased/>
  <w15:docId w15:val="{E8F71800-16E4-4486-9A05-CB80F1B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AE"/>
    <w:rPr>
      <w:rFonts w:ascii="Bierstadt" w:hAnsi="Bierstadt"/>
    </w:rPr>
  </w:style>
  <w:style w:type="paragraph" w:styleId="Heading1">
    <w:name w:val="heading 1"/>
    <w:basedOn w:val="Normal"/>
    <w:next w:val="Normal"/>
    <w:link w:val="Heading1Char"/>
    <w:autoRedefine/>
    <w:uiPriority w:val="9"/>
    <w:qFormat/>
    <w:rsid w:val="00376D9F"/>
    <w:pPr>
      <w:spacing w:after="240"/>
      <w:outlineLvl w:val="0"/>
    </w:pPr>
    <w:rPr>
      <w:color w:val="9E1D1F"/>
      <w:sz w:val="46"/>
      <w:szCs w:val="46"/>
    </w:rPr>
  </w:style>
  <w:style w:type="paragraph" w:styleId="Heading2">
    <w:name w:val="heading 2"/>
    <w:basedOn w:val="Normal"/>
    <w:next w:val="Normal"/>
    <w:link w:val="Heading2Char"/>
    <w:autoRedefine/>
    <w:uiPriority w:val="9"/>
    <w:unhideWhenUsed/>
    <w:qFormat/>
    <w:rsid w:val="000E443C"/>
    <w:pPr>
      <w:spacing w:after="240"/>
      <w:outlineLvl w:val="1"/>
    </w:pPr>
    <w:rPr>
      <w:b/>
      <w:bCs/>
      <w:color w:val="3A3A3A"/>
      <w:sz w:val="30"/>
      <w:szCs w:val="30"/>
    </w:rPr>
  </w:style>
  <w:style w:type="paragraph" w:styleId="Heading3">
    <w:name w:val="heading 3"/>
    <w:basedOn w:val="Normal"/>
    <w:next w:val="Normal"/>
    <w:link w:val="Heading3Char"/>
    <w:autoRedefine/>
    <w:uiPriority w:val="9"/>
    <w:unhideWhenUsed/>
    <w:qFormat/>
    <w:rsid w:val="009E0E03"/>
    <w:pPr>
      <w:outlineLvl w:val="2"/>
    </w:pPr>
    <w:rPr>
      <w:color w:val="3A3A3A"/>
      <w:sz w:val="28"/>
      <w:szCs w:val="28"/>
    </w:rPr>
  </w:style>
  <w:style w:type="paragraph" w:styleId="Heading4">
    <w:name w:val="heading 4"/>
    <w:basedOn w:val="Normal"/>
    <w:next w:val="Normal"/>
    <w:link w:val="Heading4Char"/>
    <w:autoRedefine/>
    <w:uiPriority w:val="9"/>
    <w:unhideWhenUsed/>
    <w:qFormat/>
    <w:rsid w:val="009E0E03"/>
    <w:pPr>
      <w:outlineLvl w:val="3"/>
    </w:pPr>
    <w:rPr>
      <w:color w:val="16435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C2E"/>
  </w:style>
  <w:style w:type="paragraph" w:styleId="Footer">
    <w:name w:val="footer"/>
    <w:basedOn w:val="Normal"/>
    <w:link w:val="FooterChar"/>
    <w:uiPriority w:val="99"/>
    <w:unhideWhenUsed/>
    <w:rsid w:val="00FB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C2E"/>
  </w:style>
  <w:style w:type="paragraph" w:customStyle="1" w:styleId="Default">
    <w:name w:val="Default"/>
    <w:rsid w:val="003506AE"/>
    <w:pPr>
      <w:autoSpaceDE w:val="0"/>
      <w:autoSpaceDN w:val="0"/>
      <w:adjustRightInd w:val="0"/>
      <w:spacing w:after="0" w:line="240" w:lineRule="auto"/>
    </w:pPr>
    <w:rPr>
      <w:rFonts w:ascii="Bahnschrift" w:hAnsi="Bahnschrift" w:cs="Bahnschrift"/>
      <w:color w:val="000000"/>
      <w:sz w:val="24"/>
      <w:szCs w:val="24"/>
    </w:rPr>
  </w:style>
  <w:style w:type="paragraph" w:styleId="ListParagraph">
    <w:name w:val="List Paragraph"/>
    <w:basedOn w:val="Normal"/>
    <w:uiPriority w:val="34"/>
    <w:qFormat/>
    <w:rsid w:val="00473136"/>
    <w:pPr>
      <w:ind w:left="720"/>
      <w:contextualSpacing/>
    </w:pPr>
    <w:rPr>
      <w:rFonts w:asciiTheme="minorHAnsi" w:hAnsiTheme="minorHAnsi"/>
    </w:rPr>
  </w:style>
  <w:style w:type="character" w:customStyle="1" w:styleId="Heading1Char">
    <w:name w:val="Heading 1 Char"/>
    <w:basedOn w:val="DefaultParagraphFont"/>
    <w:link w:val="Heading1"/>
    <w:uiPriority w:val="9"/>
    <w:rsid w:val="00376D9F"/>
    <w:rPr>
      <w:rFonts w:ascii="Bierstadt" w:hAnsi="Bierstadt"/>
      <w:color w:val="9E1D1F"/>
      <w:sz w:val="46"/>
      <w:szCs w:val="46"/>
    </w:rPr>
  </w:style>
  <w:style w:type="character" w:customStyle="1" w:styleId="Heading2Char">
    <w:name w:val="Heading 2 Char"/>
    <w:basedOn w:val="DefaultParagraphFont"/>
    <w:link w:val="Heading2"/>
    <w:uiPriority w:val="9"/>
    <w:rsid w:val="000E443C"/>
    <w:rPr>
      <w:rFonts w:ascii="Bierstadt" w:hAnsi="Bierstadt"/>
      <w:b/>
      <w:bCs/>
      <w:color w:val="3A3A3A"/>
      <w:sz w:val="30"/>
      <w:szCs w:val="30"/>
    </w:rPr>
  </w:style>
  <w:style w:type="character" w:customStyle="1" w:styleId="Heading3Char">
    <w:name w:val="Heading 3 Char"/>
    <w:basedOn w:val="DefaultParagraphFont"/>
    <w:link w:val="Heading3"/>
    <w:uiPriority w:val="9"/>
    <w:rsid w:val="009E0E03"/>
    <w:rPr>
      <w:rFonts w:ascii="Bierstadt" w:hAnsi="Bierstadt"/>
      <w:color w:val="3A3A3A"/>
      <w:sz w:val="28"/>
      <w:szCs w:val="28"/>
    </w:rPr>
  </w:style>
  <w:style w:type="character" w:customStyle="1" w:styleId="Heading4Char">
    <w:name w:val="Heading 4 Char"/>
    <w:basedOn w:val="DefaultParagraphFont"/>
    <w:link w:val="Heading4"/>
    <w:uiPriority w:val="9"/>
    <w:rsid w:val="009E0E03"/>
    <w:rPr>
      <w:rFonts w:ascii="Bierstadt" w:hAnsi="Bierstadt"/>
      <w:color w:val="16435B"/>
      <w:sz w:val="24"/>
      <w:szCs w:val="24"/>
    </w:rPr>
  </w:style>
  <w:style w:type="character" w:styleId="Hyperlink">
    <w:name w:val="Hyperlink"/>
    <w:basedOn w:val="DefaultParagraphFont"/>
    <w:uiPriority w:val="99"/>
    <w:unhideWhenUsed/>
    <w:rsid w:val="00FD71F3"/>
    <w:rPr>
      <w:color w:val="0563C1" w:themeColor="hyperlink"/>
      <w:u w:val="single"/>
    </w:rPr>
  </w:style>
  <w:style w:type="character" w:styleId="UnresolvedMention">
    <w:name w:val="Unresolved Mention"/>
    <w:basedOn w:val="DefaultParagraphFont"/>
    <w:uiPriority w:val="99"/>
    <w:semiHidden/>
    <w:unhideWhenUsed/>
    <w:rsid w:val="00FD71F3"/>
    <w:rPr>
      <w:color w:val="605E5C"/>
      <w:shd w:val="clear" w:color="auto" w:fill="E1DFDD"/>
    </w:rPr>
  </w:style>
  <w:style w:type="character" w:styleId="FollowedHyperlink">
    <w:name w:val="FollowedHyperlink"/>
    <w:basedOn w:val="DefaultParagraphFont"/>
    <w:uiPriority w:val="99"/>
    <w:semiHidden/>
    <w:unhideWhenUsed/>
    <w:rsid w:val="006A01A4"/>
    <w:rPr>
      <w:color w:val="954F72" w:themeColor="followedHyperlink"/>
      <w:u w:val="single"/>
    </w:rPr>
  </w:style>
  <w:style w:type="paragraph" w:styleId="Revision">
    <w:name w:val="Revision"/>
    <w:hidden/>
    <w:uiPriority w:val="99"/>
    <w:semiHidden/>
    <w:rsid w:val="003655C3"/>
    <w:pPr>
      <w:spacing w:after="0" w:line="240" w:lineRule="auto"/>
    </w:pPr>
    <w:rPr>
      <w:rFonts w:ascii="Bierstadt" w:hAnsi="Bierstadt"/>
    </w:rPr>
  </w:style>
  <w:style w:type="character" w:styleId="CommentReference">
    <w:name w:val="annotation reference"/>
    <w:basedOn w:val="DefaultParagraphFont"/>
    <w:uiPriority w:val="99"/>
    <w:semiHidden/>
    <w:unhideWhenUsed/>
    <w:rsid w:val="00436617"/>
    <w:rPr>
      <w:sz w:val="16"/>
      <w:szCs w:val="16"/>
    </w:rPr>
  </w:style>
  <w:style w:type="paragraph" w:styleId="CommentText">
    <w:name w:val="annotation text"/>
    <w:basedOn w:val="Normal"/>
    <w:link w:val="CommentTextChar"/>
    <w:uiPriority w:val="99"/>
    <w:unhideWhenUsed/>
    <w:rsid w:val="00436617"/>
    <w:pPr>
      <w:spacing w:line="240" w:lineRule="auto"/>
    </w:pPr>
    <w:rPr>
      <w:sz w:val="20"/>
      <w:szCs w:val="20"/>
    </w:rPr>
  </w:style>
  <w:style w:type="character" w:customStyle="1" w:styleId="CommentTextChar">
    <w:name w:val="Comment Text Char"/>
    <w:basedOn w:val="DefaultParagraphFont"/>
    <w:link w:val="CommentText"/>
    <w:uiPriority w:val="99"/>
    <w:rsid w:val="00436617"/>
    <w:rPr>
      <w:rFonts w:ascii="Bierstadt" w:hAnsi="Bierstadt"/>
      <w:sz w:val="20"/>
      <w:szCs w:val="20"/>
    </w:rPr>
  </w:style>
  <w:style w:type="paragraph" w:styleId="CommentSubject">
    <w:name w:val="annotation subject"/>
    <w:basedOn w:val="CommentText"/>
    <w:next w:val="CommentText"/>
    <w:link w:val="CommentSubjectChar"/>
    <w:uiPriority w:val="99"/>
    <w:semiHidden/>
    <w:unhideWhenUsed/>
    <w:rsid w:val="00436617"/>
    <w:rPr>
      <w:b/>
      <w:bCs/>
    </w:rPr>
  </w:style>
  <w:style w:type="character" w:customStyle="1" w:styleId="CommentSubjectChar">
    <w:name w:val="Comment Subject Char"/>
    <w:basedOn w:val="CommentTextChar"/>
    <w:link w:val="CommentSubject"/>
    <w:uiPriority w:val="99"/>
    <w:semiHidden/>
    <w:rsid w:val="00436617"/>
    <w:rPr>
      <w:rFonts w:ascii="Bierstadt" w:hAnsi="Bierstadt"/>
      <w:b/>
      <w:bCs/>
      <w:sz w:val="20"/>
      <w:szCs w:val="20"/>
    </w:rPr>
  </w:style>
  <w:style w:type="character" w:styleId="Mention">
    <w:name w:val="Mention"/>
    <w:basedOn w:val="DefaultParagraphFont"/>
    <w:uiPriority w:val="99"/>
    <w:unhideWhenUsed/>
    <w:rsid w:val="000023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9530">
      <w:bodyDiv w:val="1"/>
      <w:marLeft w:val="0"/>
      <w:marRight w:val="0"/>
      <w:marTop w:val="0"/>
      <w:marBottom w:val="0"/>
      <w:divBdr>
        <w:top w:val="none" w:sz="0" w:space="0" w:color="auto"/>
        <w:left w:val="none" w:sz="0" w:space="0" w:color="auto"/>
        <w:bottom w:val="none" w:sz="0" w:space="0" w:color="auto"/>
        <w:right w:val="none" w:sz="0" w:space="0" w:color="auto"/>
      </w:divBdr>
    </w:div>
    <w:div w:id="344065621">
      <w:bodyDiv w:val="1"/>
      <w:marLeft w:val="0"/>
      <w:marRight w:val="0"/>
      <w:marTop w:val="0"/>
      <w:marBottom w:val="0"/>
      <w:divBdr>
        <w:top w:val="none" w:sz="0" w:space="0" w:color="auto"/>
        <w:left w:val="none" w:sz="0" w:space="0" w:color="auto"/>
        <w:bottom w:val="none" w:sz="0" w:space="0" w:color="auto"/>
        <w:right w:val="none" w:sz="0" w:space="0" w:color="auto"/>
      </w:divBdr>
    </w:div>
    <w:div w:id="512764129">
      <w:bodyDiv w:val="1"/>
      <w:marLeft w:val="0"/>
      <w:marRight w:val="0"/>
      <w:marTop w:val="0"/>
      <w:marBottom w:val="0"/>
      <w:divBdr>
        <w:top w:val="none" w:sz="0" w:space="0" w:color="auto"/>
        <w:left w:val="none" w:sz="0" w:space="0" w:color="auto"/>
        <w:bottom w:val="none" w:sz="0" w:space="0" w:color="auto"/>
        <w:right w:val="none" w:sz="0" w:space="0" w:color="auto"/>
      </w:divBdr>
    </w:div>
    <w:div w:id="661156031">
      <w:bodyDiv w:val="1"/>
      <w:marLeft w:val="0"/>
      <w:marRight w:val="0"/>
      <w:marTop w:val="0"/>
      <w:marBottom w:val="0"/>
      <w:divBdr>
        <w:top w:val="none" w:sz="0" w:space="0" w:color="auto"/>
        <w:left w:val="none" w:sz="0" w:space="0" w:color="auto"/>
        <w:bottom w:val="none" w:sz="0" w:space="0" w:color="auto"/>
        <w:right w:val="none" w:sz="0" w:space="0" w:color="auto"/>
      </w:divBdr>
    </w:div>
    <w:div w:id="973170368">
      <w:bodyDiv w:val="1"/>
      <w:marLeft w:val="0"/>
      <w:marRight w:val="0"/>
      <w:marTop w:val="0"/>
      <w:marBottom w:val="0"/>
      <w:divBdr>
        <w:top w:val="none" w:sz="0" w:space="0" w:color="auto"/>
        <w:left w:val="none" w:sz="0" w:space="0" w:color="auto"/>
        <w:bottom w:val="none" w:sz="0" w:space="0" w:color="auto"/>
        <w:right w:val="none" w:sz="0" w:space="0" w:color="auto"/>
      </w:divBdr>
    </w:div>
    <w:div w:id="1216089487">
      <w:bodyDiv w:val="1"/>
      <w:marLeft w:val="0"/>
      <w:marRight w:val="0"/>
      <w:marTop w:val="0"/>
      <w:marBottom w:val="0"/>
      <w:divBdr>
        <w:top w:val="none" w:sz="0" w:space="0" w:color="auto"/>
        <w:left w:val="none" w:sz="0" w:space="0" w:color="auto"/>
        <w:bottom w:val="none" w:sz="0" w:space="0" w:color="auto"/>
        <w:right w:val="none" w:sz="0" w:space="0" w:color="auto"/>
      </w:divBdr>
    </w:div>
    <w:div w:id="1273782206">
      <w:bodyDiv w:val="1"/>
      <w:marLeft w:val="0"/>
      <w:marRight w:val="0"/>
      <w:marTop w:val="0"/>
      <w:marBottom w:val="0"/>
      <w:divBdr>
        <w:top w:val="none" w:sz="0" w:space="0" w:color="auto"/>
        <w:left w:val="none" w:sz="0" w:space="0" w:color="auto"/>
        <w:bottom w:val="none" w:sz="0" w:space="0" w:color="auto"/>
        <w:right w:val="none" w:sz="0" w:space="0" w:color="auto"/>
      </w:divBdr>
    </w:div>
    <w:div w:id="1337657286">
      <w:bodyDiv w:val="1"/>
      <w:marLeft w:val="0"/>
      <w:marRight w:val="0"/>
      <w:marTop w:val="0"/>
      <w:marBottom w:val="0"/>
      <w:divBdr>
        <w:top w:val="none" w:sz="0" w:space="0" w:color="auto"/>
        <w:left w:val="none" w:sz="0" w:space="0" w:color="auto"/>
        <w:bottom w:val="none" w:sz="0" w:space="0" w:color="auto"/>
        <w:right w:val="none" w:sz="0" w:space="0" w:color="auto"/>
      </w:divBdr>
    </w:div>
    <w:div w:id="1922519302">
      <w:bodyDiv w:val="1"/>
      <w:marLeft w:val="0"/>
      <w:marRight w:val="0"/>
      <w:marTop w:val="0"/>
      <w:marBottom w:val="0"/>
      <w:divBdr>
        <w:top w:val="none" w:sz="0" w:space="0" w:color="auto"/>
        <w:left w:val="none" w:sz="0" w:space="0" w:color="auto"/>
        <w:bottom w:val="none" w:sz="0" w:space="0" w:color="auto"/>
        <w:right w:val="none" w:sz="0" w:space="0" w:color="auto"/>
      </w:divBdr>
    </w:div>
    <w:div w:id="20032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wf.org.uk/report/" TargetMode="External"/><Relationship Id="rId18" Type="http://schemas.openxmlformats.org/officeDocument/2006/relationships/hyperlink" Target="http://www.iwf.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wgfl.org.uk/" TargetMode="External"/><Relationship Id="rId7" Type="http://schemas.openxmlformats.org/officeDocument/2006/relationships/settings" Target="settings.xml"/><Relationship Id="rId12" Type="http://schemas.openxmlformats.org/officeDocument/2006/relationships/hyperlink" Target="https://ratifoundation.org/meri-trustline/" TargetMode="External"/><Relationship Id="rId17" Type="http://schemas.openxmlformats.org/officeDocument/2006/relationships/hyperlink" Target="https://talk.iwf.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riecollinsfoundation.org.uk/" TargetMode="External"/><Relationship Id="rId20" Type="http://schemas.openxmlformats.org/officeDocument/2006/relationships/hyperlink" Target="http://www.childn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line.org.uk/info-advice/bullying-abuse-safety/online-mobile-safety/report-remov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osh@iwf.org.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ferinterne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wf.org.uk/annualreport2024" TargetMode="External"/><Relationship Id="rId22" Type="http://schemas.openxmlformats.org/officeDocument/2006/relationships/hyperlink" Target="https://report.iwf.org.uk/en/repor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1baabd-fa9c-452d-a787-f63109d69740">
      <Terms xmlns="http://schemas.microsoft.com/office/infopath/2007/PartnerControls"/>
    </lcf76f155ced4ddcb4097134ff3c332f>
    <TaxCatchAll xmlns="d3013f9e-2979-4475-8b52-d8e6cad27b70" xsi:nil="true"/>
    <SharedWithUsers xmlns="d3013f9e-2979-4475-8b52-d8e6cad27b70">
      <UserInfo>
        <DisplayName>Joe Andaya</DisplayName>
        <AccountId>106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24C107E13644B9DF8470F179A086D" ma:contentTypeVersion="15" ma:contentTypeDescription="Create a new document." ma:contentTypeScope="" ma:versionID="feb68be942cb6ab5521d96232999739c">
  <xsd:schema xmlns:xsd="http://www.w3.org/2001/XMLSchema" xmlns:xs="http://www.w3.org/2001/XMLSchema" xmlns:p="http://schemas.microsoft.com/office/2006/metadata/properties" xmlns:ns2="fa1baabd-fa9c-452d-a787-f63109d69740" xmlns:ns3="d3013f9e-2979-4475-8b52-d8e6cad27b70" targetNamespace="http://schemas.microsoft.com/office/2006/metadata/properties" ma:root="true" ma:fieldsID="39bed9027f7a7a57dfdc996a26feca52" ns2:_="" ns3:_="">
    <xsd:import namespace="fa1baabd-fa9c-452d-a787-f63109d69740"/>
    <xsd:import namespace="d3013f9e-2979-4475-8b52-d8e6cad27b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aabd-fa9c-452d-a787-f63109d69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ea88ae-ffbf-4aad-b71a-75eee086291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13f9e-2979-4475-8b52-d8e6cad27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e56104-5dfc-460f-90ad-34e5d824d914}" ma:internalName="TaxCatchAll" ma:showField="CatchAllData" ma:web="d3013f9e-2979-4475-8b52-d8e6cad27b7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2C48-ED22-46A5-82A8-EF4984B846F6}">
  <ds:schemaRefs>
    <ds:schemaRef ds:uri="http://schemas.microsoft.com/sharepoint/v3/contenttype/forms"/>
  </ds:schemaRefs>
</ds:datastoreItem>
</file>

<file path=customXml/itemProps2.xml><?xml version="1.0" encoding="utf-8"?>
<ds:datastoreItem xmlns:ds="http://schemas.openxmlformats.org/officeDocument/2006/customXml" ds:itemID="{B4C319BD-F129-4E73-B156-6DA42E5FB445}">
  <ds:schemaRefs>
    <ds:schemaRef ds:uri="http://schemas.microsoft.com/office/2006/metadata/properties"/>
    <ds:schemaRef ds:uri="http://schemas.microsoft.com/office/infopath/2007/PartnerControls"/>
    <ds:schemaRef ds:uri="4cb50cda-e575-4792-b14a-821edd7d1658"/>
    <ds:schemaRef ds:uri="81faedbe-19db-4fe9-98fe-40f418f082f4"/>
  </ds:schemaRefs>
</ds:datastoreItem>
</file>

<file path=customXml/itemProps3.xml><?xml version="1.0" encoding="utf-8"?>
<ds:datastoreItem xmlns:ds="http://schemas.openxmlformats.org/officeDocument/2006/customXml" ds:itemID="{38F2FB0B-BDFE-4D87-B874-932315E8877D}"/>
</file>

<file path=customXml/itemProps4.xml><?xml version="1.0" encoding="utf-8"?>
<ds:datastoreItem xmlns:ds="http://schemas.openxmlformats.org/officeDocument/2006/customXml" ds:itemID="{00520BD2-C751-4D39-9DA1-781515D1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Pages>
  <Words>2504</Words>
  <Characters>14279</Characters>
  <Application>Microsoft Office Word</Application>
  <DocSecurity>4</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Dyson</dc:creator>
  <cp:keywords/>
  <dc:description/>
  <cp:lastModifiedBy>Josh Thomas</cp:lastModifiedBy>
  <cp:revision>591</cp:revision>
  <dcterms:created xsi:type="dcterms:W3CDTF">2022-10-05T12:52:00Z</dcterms:created>
  <dcterms:modified xsi:type="dcterms:W3CDTF">2025-04-22T10:55:00Z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0x010100AB524C107E13644B9DF8470F179A086D</vt:lpwstr>
  </property>
  <property fmtid="{D5CDD505-2E9C-101B-9397-08002B2CF9AE}" pid="3" name="MediaServiceImageTags">
    <vt:lpwstr/>
  </property>
</Properties>
</file>